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color w:val="auto"/>
          <w:spacing w:val="-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lang w:val="en-US" w:eastAsia="zh-CN"/>
        </w:rPr>
        <w:t>岗位名称：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 岗位代码：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       </w:t>
      </w:r>
    </w:p>
    <w:tbl>
      <w:tblPr>
        <w:tblStyle w:val="4"/>
        <w:tblW w:w="9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87"/>
        <w:gridCol w:w="218"/>
        <w:gridCol w:w="327"/>
        <w:gridCol w:w="960"/>
        <w:gridCol w:w="1337"/>
        <w:gridCol w:w="204"/>
        <w:gridCol w:w="1208"/>
        <w:gridCol w:w="259"/>
        <w:gridCol w:w="1397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出生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一寸免冠彩照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3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户籍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所在地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政治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入党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3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参加工作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健康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状况</w:t>
            </w:r>
          </w:p>
        </w:tc>
        <w:tc>
          <w:tcPr>
            <w:tcW w:w="372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婚姻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状况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身份证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号码</w:t>
            </w:r>
          </w:p>
        </w:tc>
        <w:tc>
          <w:tcPr>
            <w:tcW w:w="372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专业技术职称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372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全日制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教育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在职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教育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tcW w:w="885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家庭住址</w:t>
            </w:r>
          </w:p>
        </w:tc>
        <w:tc>
          <w:tcPr>
            <w:tcW w:w="885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成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员</w:t>
            </w:r>
          </w:p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（父母、配偶、子女、兄弟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姐妹等）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工作单位</w:t>
            </w: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工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作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简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历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自何年何月至何年何月</w:t>
            </w: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何单位何部门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学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习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简</w:t>
            </w:r>
          </w:p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历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（高中开始，按时间顺序填写）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自何年何月至何年何月</w:t>
            </w: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学校</w:t>
            </w: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院系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2" w:type="dxa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奖惩情况</w:t>
            </w:r>
          </w:p>
        </w:tc>
        <w:tc>
          <w:tcPr>
            <w:tcW w:w="8854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pacing w:val="-6"/>
                <w:highlight w:val="no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2" w:type="dxa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其他专业</w:t>
            </w:r>
          </w:p>
          <w:p>
            <w:pPr>
              <w:widowControl/>
              <w:spacing w:line="300" w:lineRule="exac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8854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pacing w:val="-6"/>
                <w:highlight w:val="no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8854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本人保证所填内容和提供材料真实可靠，如有虚假，取消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资格。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本人签名：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1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初审意见</w:t>
            </w:r>
          </w:p>
        </w:tc>
        <w:tc>
          <w:tcPr>
            <w:tcW w:w="2392" w:type="dxa"/>
            <w:gridSpan w:val="4"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年      月     日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办公室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4921" w:type="dxa"/>
            <w:gridSpan w:val="4"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年      月  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5A8941"/>
    <w:multiLevelType w:val="singleLevel"/>
    <w:tmpl w:val="BE5A8941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E318A"/>
    <w:rsid w:val="00F275FC"/>
    <w:rsid w:val="10F17F2D"/>
    <w:rsid w:val="2472544E"/>
    <w:rsid w:val="2C623086"/>
    <w:rsid w:val="2EAE3DDE"/>
    <w:rsid w:val="3B241598"/>
    <w:rsid w:val="3D184FC5"/>
    <w:rsid w:val="4524208A"/>
    <w:rsid w:val="4FBE318A"/>
    <w:rsid w:val="50264FBB"/>
    <w:rsid w:val="60BF747D"/>
    <w:rsid w:val="68FA08D2"/>
    <w:rsid w:val="786B75A9"/>
    <w:rsid w:val="7F04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2022-06-27T11:12:00Z</dcterms:created>
  <dc:creator>admin</dc:creator>
  <cp:lastModifiedBy>admin</cp:lastModifiedBy>
  <dcterms:modified xsi:type="dcterms:W3CDTF">2022-07-18T07:42:04Z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