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hAnsi="宋体" w:eastAsia="黑体" w:cs="宋体"/>
          <w:b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36"/>
          <w:szCs w:val="36"/>
          <w:highlight w:val="none"/>
        </w:rPr>
        <w:t>新塍镇公开招聘</w:t>
      </w:r>
      <w:r>
        <w:rPr>
          <w:rFonts w:hint="default" w:ascii="黑体" w:hAnsi="宋体" w:eastAsia="黑体" w:cs="宋体"/>
          <w:b/>
          <w:kern w:val="0"/>
          <w:sz w:val="36"/>
          <w:szCs w:val="36"/>
          <w:highlight w:val="none"/>
        </w:rPr>
        <w:t>下属</w:t>
      </w:r>
      <w:r>
        <w:rPr>
          <w:rFonts w:hint="eastAsia" w:ascii="黑体" w:hAnsi="宋体" w:eastAsia="黑体" w:cs="宋体"/>
          <w:b/>
          <w:kern w:val="0"/>
          <w:sz w:val="36"/>
          <w:szCs w:val="36"/>
          <w:highlight w:val="none"/>
        </w:rPr>
        <w:t>国企编制人员回避情况说明</w:t>
      </w:r>
    </w:p>
    <w:bookmarkEnd w:id="0"/>
    <w:p>
      <w:pPr>
        <w:rPr>
          <w:rFonts w:ascii="黑体" w:hAnsi="宋体" w:eastAsia="黑体" w:cs="宋体"/>
          <w:b/>
          <w:kern w:val="0"/>
          <w:sz w:val="40"/>
          <w:szCs w:val="40"/>
          <w:highlight w:val="none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在村（社区）、镇机关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eastAsia="zh-CN"/>
        </w:rPr>
        <w:t>、镇属国有企业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工作亲属情况：</w:t>
      </w:r>
    </w:p>
    <w:p>
      <w:pPr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注：有亲属的写姓名，现任职务，与本人关系，没有亲属的填无。为确保公开招聘的公正性，必须如实填写，如有不实取消招聘资格。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ind w:firstLine="6150" w:firstLineChars="205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承诺人：</w:t>
      </w:r>
    </w:p>
    <w:p>
      <w:pPr>
        <w:ind w:firstLine="6450" w:firstLineChars="2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年   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日</w:t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725024F7"/>
    <w:rsid w:val="01811D2C"/>
    <w:rsid w:val="0A941FBC"/>
    <w:rsid w:val="0B160A76"/>
    <w:rsid w:val="0CCF9E4E"/>
    <w:rsid w:val="0E034839"/>
    <w:rsid w:val="16ED6288"/>
    <w:rsid w:val="21116B16"/>
    <w:rsid w:val="28BE5CD7"/>
    <w:rsid w:val="383A044D"/>
    <w:rsid w:val="3BF81C0C"/>
    <w:rsid w:val="3CF3516F"/>
    <w:rsid w:val="448F2E83"/>
    <w:rsid w:val="46C16C66"/>
    <w:rsid w:val="49EB24DD"/>
    <w:rsid w:val="4CBD4622"/>
    <w:rsid w:val="4E1E58B3"/>
    <w:rsid w:val="4E7D47E1"/>
    <w:rsid w:val="4FA63D9B"/>
    <w:rsid w:val="5242431B"/>
    <w:rsid w:val="546429DF"/>
    <w:rsid w:val="5755504D"/>
    <w:rsid w:val="58FD7F05"/>
    <w:rsid w:val="5C621642"/>
    <w:rsid w:val="67E92CE5"/>
    <w:rsid w:val="721E268A"/>
    <w:rsid w:val="725024F7"/>
    <w:rsid w:val="7A7326CA"/>
    <w:rsid w:val="BF9B2C35"/>
    <w:rsid w:val="DEBF72E6"/>
    <w:rsid w:val="E0FE2B84"/>
    <w:rsid w:val="FDAEF68F"/>
    <w:rsid w:val="FFDA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</Words>
  <Characters>136</Characters>
  <Lines>0</Lines>
  <Paragraphs>0</Paragraphs>
  <TotalTime>5</TotalTime>
  <ScaleCrop>false</ScaleCrop>
  <LinksUpToDate>false</LinksUpToDate>
  <CharactersWithSpaces>179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2022-06-20T15:13:00Z</dcterms:created>
  <dc:creator>salina</dc:creator>
  <cp:lastModifiedBy>乏味</cp:lastModifiedBy>
  <dcterms:modified xsi:type="dcterms:W3CDTF">2022-07-12T01:45:18Z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675092E241AF4C45A4658553246C3193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