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jc w:val="center"/>
        <w:rPr>
          <w:rFonts w:hint="eastAsia" w:ascii="微软雅黑" w:hAnsi="微软雅黑" w:eastAsia="微软雅黑" w:cs="仿宋"/>
          <w:sz w:val="36"/>
          <w:szCs w:val="36"/>
          <w:highlight w:val="none"/>
        </w:rPr>
      </w:pPr>
      <w:bookmarkStart w:id="0" w:name="_GoBack"/>
      <w:r>
        <w:rPr>
          <w:rFonts w:hint="eastAsia" w:ascii="微软雅黑" w:hAnsi="微软雅黑" w:eastAsia="微软雅黑" w:cs="仿宋"/>
          <w:sz w:val="36"/>
          <w:szCs w:val="36"/>
          <w:highlight w:val="none"/>
        </w:rPr>
        <w:t>新塍镇公开招聘</w:t>
      </w:r>
      <w:r>
        <w:rPr>
          <w:rFonts w:hint="default" w:ascii="微软雅黑" w:hAnsi="微软雅黑" w:eastAsia="微软雅黑" w:cs="仿宋"/>
          <w:sz w:val="36"/>
          <w:szCs w:val="36"/>
          <w:highlight w:val="none"/>
        </w:rPr>
        <w:t>下属</w:t>
      </w:r>
      <w:r>
        <w:rPr>
          <w:rFonts w:hint="eastAsia" w:ascii="微软雅黑" w:hAnsi="微软雅黑" w:eastAsia="微软雅黑" w:cs="仿宋"/>
          <w:sz w:val="36"/>
          <w:szCs w:val="36"/>
          <w:highlight w:val="none"/>
          <w:shd w:val="clear" w:color="auto" w:fill="FFFFFF"/>
        </w:rPr>
        <w:t>国企编制</w:t>
      </w:r>
      <w:r>
        <w:rPr>
          <w:rFonts w:ascii="微软雅黑" w:hAnsi="微软雅黑" w:eastAsia="微软雅黑" w:cs="仿宋"/>
          <w:sz w:val="36"/>
          <w:szCs w:val="36"/>
          <w:highlight w:val="none"/>
          <w:shd w:val="clear" w:color="auto" w:fill="FFFFFF"/>
        </w:rPr>
        <w:t>人员</w:t>
      </w:r>
      <w:r>
        <w:rPr>
          <w:rFonts w:hint="eastAsia" w:ascii="微软雅黑" w:hAnsi="微软雅黑" w:eastAsia="微软雅黑" w:cs="仿宋"/>
          <w:sz w:val="36"/>
          <w:szCs w:val="36"/>
          <w:highlight w:val="none"/>
        </w:rPr>
        <w:t>岗位需求表</w:t>
      </w:r>
    </w:p>
    <w:bookmarkEnd w:id="0"/>
    <w:tbl>
      <w:tblPr>
        <w:tblStyle w:val="3"/>
        <w:tblW w:w="14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022"/>
        <w:gridCol w:w="1245"/>
        <w:gridCol w:w="5469"/>
        <w:gridCol w:w="5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50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景区管理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大专及以上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大专：旅游大类(64)、公共事务管理（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650201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）、行政管理（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650203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）、人力资源管理（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650204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）、主持与播音（670307）、新闻与传播（670311）、传媒策划与管理（670313）</w:t>
            </w:r>
          </w:p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本科：旅游管理类（1209）、新闻传播学类（0503）、人力资源管理（120206）、文化产业管理（120210）、公共事业管理（120401）、行政管理（120402）、播音与主持艺术（130309）、</w:t>
            </w:r>
          </w:p>
        </w:tc>
        <w:tc>
          <w:tcPr>
            <w:tcW w:w="50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具有2年及以上旅行社、景区管理工作经验者优先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仿宋_GB2312" w:hAnsi="仿宋_GB2312" w:eastAsia="仿宋_GB2312" w:cs="仿宋_GB2312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普通话标准，有亲和力，能独立完成解说工作并有一定协调能力。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eastAsia="zh-CN"/>
        </w:rPr>
        <w:sectPr>
          <w:pgSz w:w="16838" w:h="11906" w:orient="landscape"/>
          <w:pgMar w:top="1531" w:right="1440" w:bottom="1531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357598"/>
    <w:multiLevelType w:val="singleLevel"/>
    <w:tmpl w:val="B43575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725024F7"/>
    <w:rsid w:val="01811D2C"/>
    <w:rsid w:val="0A941FBC"/>
    <w:rsid w:val="0B160A76"/>
    <w:rsid w:val="0CCF9E4E"/>
    <w:rsid w:val="0E034839"/>
    <w:rsid w:val="16ED6288"/>
    <w:rsid w:val="21116B16"/>
    <w:rsid w:val="28BE5CD7"/>
    <w:rsid w:val="383A044D"/>
    <w:rsid w:val="3BF81C0C"/>
    <w:rsid w:val="3CF3516F"/>
    <w:rsid w:val="46C16C66"/>
    <w:rsid w:val="49EB24DD"/>
    <w:rsid w:val="4CBD4622"/>
    <w:rsid w:val="4E1E58B3"/>
    <w:rsid w:val="4E7D47E1"/>
    <w:rsid w:val="4FA63D9B"/>
    <w:rsid w:val="5242431B"/>
    <w:rsid w:val="546429DF"/>
    <w:rsid w:val="5755504D"/>
    <w:rsid w:val="58FD7F05"/>
    <w:rsid w:val="5C621642"/>
    <w:rsid w:val="67E92CE5"/>
    <w:rsid w:val="725024F7"/>
    <w:rsid w:val="7A7326CA"/>
    <w:rsid w:val="BF9B2C35"/>
    <w:rsid w:val="DEBF72E6"/>
    <w:rsid w:val="E0FE2B84"/>
    <w:rsid w:val="FDAEF68F"/>
    <w:rsid w:val="FFDA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240</Words>
  <Characters>304</Characters>
  <Lines>0</Lines>
  <Paragraphs>0</Paragraphs>
  <TotalTime>4</TotalTime>
  <ScaleCrop>false</ScaleCrop>
  <LinksUpToDate>false</LinksUpToDate>
  <CharactersWithSpaces>304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2022-06-20T15:13:00Z</dcterms:created>
  <dc:creator>salina</dc:creator>
  <cp:lastModifiedBy>乏味</cp:lastModifiedBy>
  <dcterms:modified xsi:type="dcterms:W3CDTF">2022-07-12T01:44:02Z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05A916CF44A44A05B20B9030CFCC8EF8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