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560" w:lineRule="exact"/>
        <w:rPr>
          <w:rFonts w:ascii="黑体" w:hAnsi="黑体" w:eastAsia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2"/>
          <w:szCs w:val="32"/>
        </w:rPr>
        <w:t>附件2：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zh-CN"/>
        </w:rPr>
        <w:t>个人健康申报表</w:t>
      </w:r>
    </w:p>
    <w:tbl>
      <w:tblPr>
        <w:tblStyle w:val="7"/>
        <w:tblpPr w:leftFromText="180" w:rightFromText="180" w:vertAnchor="page" w:horzAnchor="page" w:tblpX="1872" w:tblpY="284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835"/>
        <w:gridCol w:w="1503"/>
        <w:gridCol w:w="129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color w:val="auto"/>
                <w:sz w:val="26"/>
                <w:szCs w:val="26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  <w:sz w:val="26"/>
                <w:szCs w:val="26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 w:cs="宋体"/>
                <w:color w:val="auto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color w:val="auto"/>
                <w:sz w:val="26"/>
                <w:szCs w:val="26"/>
              </w:rPr>
              <w:t>单位及</w:t>
            </w:r>
          </w:p>
          <w:p>
            <w:pPr>
              <w:spacing w:line="440" w:lineRule="exact"/>
              <w:jc w:val="center"/>
              <w:rPr>
                <w:rFonts w:asci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eastAsia="仿宋_GB2312" w:cs="宋体"/>
                <w:color w:val="auto"/>
                <w:sz w:val="26"/>
                <w:szCs w:val="26"/>
              </w:rPr>
              <w:t>职务</w:t>
            </w:r>
          </w:p>
        </w:tc>
        <w:tc>
          <w:tcPr>
            <w:tcW w:w="2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eastAsia="仿宋_GB2312" w:cs="仿宋_GB2312"/>
                <w:color w:val="auto"/>
                <w:sz w:val="26"/>
                <w:szCs w:val="26"/>
                <w:lang w:val="en-US" w:eastAsia="zh-CN"/>
              </w:rPr>
              <w:t>7</w:t>
            </w:r>
            <w:r>
              <w:rPr>
                <w:rFonts w:hint="eastAsia" w:ascii="仿宋_GB2312" w:eastAsia="仿宋_GB2312" w:cs="宋体"/>
                <w:color w:val="auto"/>
                <w:sz w:val="26"/>
                <w:szCs w:val="26"/>
              </w:rPr>
              <w:t>日内本人及共同生活的家人有无发烧、咳嗽等疑似症状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6"/>
                <w:szCs w:val="26"/>
              </w:rPr>
              <w:t>□有□无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6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eastAsia="仿宋_GB2312" w:cs="仿宋_GB2312"/>
                <w:color w:val="auto"/>
                <w:sz w:val="26"/>
                <w:szCs w:val="26"/>
                <w:lang w:val="en-US" w:eastAsia="zh-CN"/>
              </w:rPr>
              <w:t>7</w:t>
            </w:r>
            <w:r>
              <w:rPr>
                <w:rFonts w:hint="eastAsia" w:ascii="仿宋_GB2312" w:eastAsia="仿宋_GB2312" w:cs="宋体"/>
                <w:color w:val="auto"/>
                <w:sz w:val="26"/>
                <w:szCs w:val="26"/>
              </w:rPr>
              <w:t>日内本人及共同生活的家人是否有与确诊、疑似、无症状感染者或医学观察人员接触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6"/>
                <w:szCs w:val="26"/>
              </w:rPr>
              <w:t>□有□无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6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eastAsia="仿宋_GB2312" w:cs="仿宋_GB2312"/>
                <w:color w:val="auto"/>
                <w:sz w:val="26"/>
                <w:szCs w:val="26"/>
                <w:lang w:val="en-US" w:eastAsia="zh-CN"/>
              </w:rPr>
              <w:t>7</w:t>
            </w:r>
            <w:r>
              <w:rPr>
                <w:rFonts w:hint="eastAsia" w:ascii="仿宋_GB2312" w:eastAsia="仿宋_GB2312" w:cs="宋体"/>
                <w:color w:val="auto"/>
                <w:sz w:val="26"/>
                <w:szCs w:val="26"/>
              </w:rPr>
              <w:t>日内有无疫情中高风险地区人员接触史或该地区驻留史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6"/>
                <w:szCs w:val="26"/>
              </w:rPr>
              <w:t>□有□无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7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 w:cs="仿宋_GB2312"/>
                <w:color w:val="auto"/>
                <w:sz w:val="26"/>
                <w:szCs w:val="26"/>
              </w:rPr>
            </w:pPr>
            <w:r>
              <w:rPr>
                <w:rFonts w:hint="eastAsia" w:ascii="仿宋_GB2312" w:eastAsia="仿宋_GB2312" w:cs="仿宋_GB2312"/>
                <w:color w:val="auto"/>
                <w:sz w:val="26"/>
                <w:szCs w:val="26"/>
                <w:lang w:val="en-US" w:eastAsia="zh-CN"/>
              </w:rPr>
              <w:t>7</w:t>
            </w:r>
            <w:r>
              <w:rPr>
                <w:rFonts w:hint="eastAsia" w:ascii="仿宋_GB2312" w:eastAsia="仿宋_GB2312" w:cs="宋体"/>
                <w:color w:val="auto"/>
                <w:sz w:val="26"/>
                <w:szCs w:val="26"/>
              </w:rPr>
              <w:t>日内有无境外返回人员接触史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宋体"/>
                <w:color w:val="auto"/>
                <w:sz w:val="26"/>
                <w:szCs w:val="26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6"/>
                <w:szCs w:val="26"/>
              </w:rPr>
              <w:t>□有□无</w:t>
            </w:r>
          </w:p>
        </w:tc>
      </w:tr>
    </w:tbl>
    <w:p>
      <w:pPr>
        <w:rPr>
          <w:color w:val="auto"/>
        </w:rPr>
      </w:pPr>
    </w:p>
    <w:p>
      <w:pPr>
        <w:spacing w:line="560" w:lineRule="exact"/>
        <w:ind w:firstLine="562" w:firstLineChars="200"/>
        <w:rPr>
          <w:rFonts w:ascii="楷体_GB2312" w:hAnsi="宋体" w:eastAsia="楷体_GB2312" w:cs="宋体"/>
          <w:b/>
          <w:color w:val="auto"/>
          <w:sz w:val="28"/>
          <w:szCs w:val="28"/>
        </w:rPr>
      </w:pPr>
    </w:p>
    <w:p>
      <w:pPr>
        <w:spacing w:line="560" w:lineRule="exact"/>
        <w:ind w:firstLine="562" w:firstLineChars="200"/>
        <w:rPr>
          <w:rFonts w:ascii="楷体_GB2312" w:hAnsi="宋体" w:eastAsia="楷体_GB2312" w:cs="宋体"/>
          <w:b/>
          <w:color w:val="auto"/>
          <w:sz w:val="28"/>
          <w:szCs w:val="28"/>
        </w:rPr>
      </w:pPr>
    </w:p>
    <w:p>
      <w:pPr>
        <w:spacing w:line="560" w:lineRule="exact"/>
        <w:ind w:firstLine="562" w:firstLineChars="200"/>
        <w:rPr>
          <w:rFonts w:ascii="楷体_GB2312" w:hAnsi="宋体" w:eastAsia="楷体_GB2312" w:cs="宋体"/>
          <w:b/>
          <w:color w:val="auto"/>
          <w:sz w:val="28"/>
          <w:szCs w:val="28"/>
        </w:rPr>
      </w:pPr>
      <w:r>
        <w:rPr>
          <w:rFonts w:ascii="楷体_GB2312" w:hAnsi="宋体" w:eastAsia="楷体_GB2312" w:cs="宋体"/>
          <w:b/>
          <w:color w:val="auto"/>
          <w:sz w:val="28"/>
          <w:szCs w:val="28"/>
        </w:rPr>
        <w:t>本人郑重承诺以上</w:t>
      </w:r>
      <w:r>
        <w:rPr>
          <w:rFonts w:hint="eastAsia" w:ascii="楷体_GB2312" w:hAnsi="宋体" w:eastAsia="楷体_GB2312" w:cs="宋体"/>
          <w:b/>
          <w:color w:val="auto"/>
          <w:sz w:val="28"/>
          <w:szCs w:val="28"/>
        </w:rPr>
        <w:t>所填内容</w:t>
      </w:r>
      <w:r>
        <w:rPr>
          <w:rFonts w:ascii="楷体_GB2312" w:hAnsi="宋体" w:eastAsia="楷体_GB2312" w:cs="宋体"/>
          <w:b/>
          <w:color w:val="auto"/>
          <w:sz w:val="28"/>
          <w:szCs w:val="28"/>
        </w:rPr>
        <w:t>均真实准确</w:t>
      </w:r>
      <w:r>
        <w:rPr>
          <w:rFonts w:hint="eastAsia" w:ascii="楷体_GB2312" w:hAnsi="宋体" w:eastAsia="楷体_GB2312" w:cs="宋体"/>
          <w:b/>
          <w:color w:val="auto"/>
          <w:sz w:val="28"/>
          <w:szCs w:val="28"/>
        </w:rPr>
        <w:t>，</w:t>
      </w:r>
      <w:r>
        <w:rPr>
          <w:rFonts w:ascii="楷体_GB2312" w:hAnsi="宋体" w:eastAsia="楷体_GB2312" w:cs="宋体"/>
          <w:b/>
          <w:color w:val="auto"/>
          <w:sz w:val="28"/>
          <w:szCs w:val="28"/>
        </w:rPr>
        <w:t>如</w:t>
      </w:r>
      <w:r>
        <w:rPr>
          <w:rFonts w:hint="eastAsia" w:ascii="楷体_GB2312" w:hAnsi="宋体" w:eastAsia="楷体_GB2312" w:cs="宋体"/>
          <w:b/>
          <w:color w:val="auto"/>
          <w:sz w:val="28"/>
          <w:szCs w:val="28"/>
        </w:rPr>
        <w:t>存在隐瞒的，愿意承担一切责任！</w:t>
      </w:r>
    </w:p>
    <w:p>
      <w:pPr>
        <w:spacing w:line="560" w:lineRule="exact"/>
        <w:rPr>
          <w:rFonts w:ascii="楷体_GB2312" w:hAnsi="宋体" w:eastAsia="楷体_GB2312" w:cs="宋体"/>
          <w:b/>
          <w:color w:val="auto"/>
          <w:sz w:val="28"/>
          <w:szCs w:val="28"/>
        </w:rPr>
      </w:pPr>
    </w:p>
    <w:p>
      <w:pPr>
        <w:spacing w:line="560" w:lineRule="exact"/>
        <w:ind w:firstLine="5602" w:firstLineChars="2001"/>
        <w:rPr>
          <w:rFonts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ascii="仿宋_GB2312" w:hAnsi="仿宋_GB2312" w:eastAsia="仿宋_GB2312" w:cs="仿宋_GB2312"/>
          <w:bCs/>
          <w:color w:val="auto"/>
          <w:sz w:val="28"/>
          <w:szCs w:val="28"/>
        </w:rPr>
        <w:t>本人签名：</w:t>
      </w:r>
    </w:p>
    <w:p>
      <w:pPr>
        <w:spacing w:line="560" w:lineRule="exact"/>
        <w:rPr>
          <w:rFonts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 xml:space="preserve">                                        年   月   日</w:t>
      </w:r>
    </w:p>
    <w:p>
      <w:pPr>
        <w:pStyle w:val="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560" w:lineRule="exact"/>
        <w:ind w:firstLine="703"/>
        <w:rPr>
          <w:rFonts w:ascii="仿宋_GB2312" w:hAnsi="Microsoft YaHei UI" w:eastAsia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GRjZDcyZDYyZGFmZGU1OGJjOWNlODM0OTVkYjUifQ=="/>
  </w:docVars>
  <w:rsids>
    <w:rsidRoot w:val="008D7608"/>
    <w:rsid w:val="00035B2F"/>
    <w:rsid w:val="00036F5D"/>
    <w:rsid w:val="00043D22"/>
    <w:rsid w:val="000852C7"/>
    <w:rsid w:val="000B3CCE"/>
    <w:rsid w:val="000B5002"/>
    <w:rsid w:val="000B5F4D"/>
    <w:rsid w:val="000D2AA5"/>
    <w:rsid w:val="00126EA2"/>
    <w:rsid w:val="00145733"/>
    <w:rsid w:val="00146B6E"/>
    <w:rsid w:val="001525E4"/>
    <w:rsid w:val="00173E12"/>
    <w:rsid w:val="00175B52"/>
    <w:rsid w:val="00183083"/>
    <w:rsid w:val="00185443"/>
    <w:rsid w:val="00187A3E"/>
    <w:rsid w:val="001920FC"/>
    <w:rsid w:val="001B33A3"/>
    <w:rsid w:val="001B6F44"/>
    <w:rsid w:val="001C5264"/>
    <w:rsid w:val="001C7ED4"/>
    <w:rsid w:val="001D1170"/>
    <w:rsid w:val="001D13AF"/>
    <w:rsid w:val="001D1C91"/>
    <w:rsid w:val="001D5F79"/>
    <w:rsid w:val="001D7DA1"/>
    <w:rsid w:val="001F3CD7"/>
    <w:rsid w:val="001F51D8"/>
    <w:rsid w:val="00210667"/>
    <w:rsid w:val="0021187E"/>
    <w:rsid w:val="00216A18"/>
    <w:rsid w:val="00222030"/>
    <w:rsid w:val="0023200C"/>
    <w:rsid w:val="00232C6B"/>
    <w:rsid w:val="00241FB1"/>
    <w:rsid w:val="002446F0"/>
    <w:rsid w:val="00251B42"/>
    <w:rsid w:val="002554E4"/>
    <w:rsid w:val="0025580A"/>
    <w:rsid w:val="002653F6"/>
    <w:rsid w:val="002659E5"/>
    <w:rsid w:val="00267989"/>
    <w:rsid w:val="002850E1"/>
    <w:rsid w:val="00294845"/>
    <w:rsid w:val="002B0089"/>
    <w:rsid w:val="002D37BD"/>
    <w:rsid w:val="002E7305"/>
    <w:rsid w:val="00304B1B"/>
    <w:rsid w:val="003139B0"/>
    <w:rsid w:val="00336A68"/>
    <w:rsid w:val="003404D7"/>
    <w:rsid w:val="00343ECA"/>
    <w:rsid w:val="00352E09"/>
    <w:rsid w:val="0037412D"/>
    <w:rsid w:val="00392837"/>
    <w:rsid w:val="003A24BC"/>
    <w:rsid w:val="003B532F"/>
    <w:rsid w:val="003C0D16"/>
    <w:rsid w:val="00401F9D"/>
    <w:rsid w:val="0040331D"/>
    <w:rsid w:val="00403BA4"/>
    <w:rsid w:val="00417C4F"/>
    <w:rsid w:val="00430333"/>
    <w:rsid w:val="00430D21"/>
    <w:rsid w:val="00482442"/>
    <w:rsid w:val="00482A9E"/>
    <w:rsid w:val="00493DB3"/>
    <w:rsid w:val="004B1070"/>
    <w:rsid w:val="004C0BBC"/>
    <w:rsid w:val="004D069C"/>
    <w:rsid w:val="004D220C"/>
    <w:rsid w:val="004E25EE"/>
    <w:rsid w:val="00513B46"/>
    <w:rsid w:val="005259AE"/>
    <w:rsid w:val="00547616"/>
    <w:rsid w:val="00565ED1"/>
    <w:rsid w:val="00586822"/>
    <w:rsid w:val="00590F28"/>
    <w:rsid w:val="005A42C2"/>
    <w:rsid w:val="005B57CF"/>
    <w:rsid w:val="005B777A"/>
    <w:rsid w:val="005D2DE1"/>
    <w:rsid w:val="005E495C"/>
    <w:rsid w:val="005E5BDF"/>
    <w:rsid w:val="005E6470"/>
    <w:rsid w:val="005F3134"/>
    <w:rsid w:val="00603360"/>
    <w:rsid w:val="00603AF7"/>
    <w:rsid w:val="0060500D"/>
    <w:rsid w:val="0061361E"/>
    <w:rsid w:val="00622D31"/>
    <w:rsid w:val="006406CD"/>
    <w:rsid w:val="00652619"/>
    <w:rsid w:val="00653333"/>
    <w:rsid w:val="00666DAD"/>
    <w:rsid w:val="0067181C"/>
    <w:rsid w:val="006A709D"/>
    <w:rsid w:val="006B26F0"/>
    <w:rsid w:val="006B2D89"/>
    <w:rsid w:val="006B2F9B"/>
    <w:rsid w:val="006B3432"/>
    <w:rsid w:val="006B4103"/>
    <w:rsid w:val="006C3F96"/>
    <w:rsid w:val="006F008C"/>
    <w:rsid w:val="00701B20"/>
    <w:rsid w:val="00721CA4"/>
    <w:rsid w:val="007331B0"/>
    <w:rsid w:val="0073723E"/>
    <w:rsid w:val="007433F1"/>
    <w:rsid w:val="00744D7A"/>
    <w:rsid w:val="00746298"/>
    <w:rsid w:val="007924A0"/>
    <w:rsid w:val="007A19C3"/>
    <w:rsid w:val="007A32CE"/>
    <w:rsid w:val="007C6BE3"/>
    <w:rsid w:val="007E6495"/>
    <w:rsid w:val="007F21F5"/>
    <w:rsid w:val="00815405"/>
    <w:rsid w:val="0084496A"/>
    <w:rsid w:val="00887656"/>
    <w:rsid w:val="00892E28"/>
    <w:rsid w:val="008B73B6"/>
    <w:rsid w:val="008D2FF7"/>
    <w:rsid w:val="008D53C4"/>
    <w:rsid w:val="008D692A"/>
    <w:rsid w:val="008D7608"/>
    <w:rsid w:val="008D7941"/>
    <w:rsid w:val="008F0BC5"/>
    <w:rsid w:val="008F3B33"/>
    <w:rsid w:val="00901707"/>
    <w:rsid w:val="009105FE"/>
    <w:rsid w:val="00925FD0"/>
    <w:rsid w:val="00927DB3"/>
    <w:rsid w:val="0097409C"/>
    <w:rsid w:val="009954D1"/>
    <w:rsid w:val="009A1FBE"/>
    <w:rsid w:val="009A258D"/>
    <w:rsid w:val="009A6C2A"/>
    <w:rsid w:val="009B391F"/>
    <w:rsid w:val="009C746F"/>
    <w:rsid w:val="009D3081"/>
    <w:rsid w:val="009E2A2F"/>
    <w:rsid w:val="009E2CB2"/>
    <w:rsid w:val="009F4F5D"/>
    <w:rsid w:val="00A01F31"/>
    <w:rsid w:val="00A166C9"/>
    <w:rsid w:val="00A3200B"/>
    <w:rsid w:val="00A33ED9"/>
    <w:rsid w:val="00A428C7"/>
    <w:rsid w:val="00A428FF"/>
    <w:rsid w:val="00A44323"/>
    <w:rsid w:val="00A52061"/>
    <w:rsid w:val="00A52996"/>
    <w:rsid w:val="00A70CAC"/>
    <w:rsid w:val="00A76BE6"/>
    <w:rsid w:val="00A812DD"/>
    <w:rsid w:val="00A851BD"/>
    <w:rsid w:val="00A86E79"/>
    <w:rsid w:val="00AA3C92"/>
    <w:rsid w:val="00AA6C19"/>
    <w:rsid w:val="00B00B47"/>
    <w:rsid w:val="00B04793"/>
    <w:rsid w:val="00B06776"/>
    <w:rsid w:val="00B14D20"/>
    <w:rsid w:val="00B253B7"/>
    <w:rsid w:val="00B715CA"/>
    <w:rsid w:val="00B80E6B"/>
    <w:rsid w:val="00BA4B96"/>
    <w:rsid w:val="00BE327E"/>
    <w:rsid w:val="00BE467E"/>
    <w:rsid w:val="00BF6F69"/>
    <w:rsid w:val="00C14913"/>
    <w:rsid w:val="00C5696C"/>
    <w:rsid w:val="00C67AF3"/>
    <w:rsid w:val="00C74A3C"/>
    <w:rsid w:val="00C87E0B"/>
    <w:rsid w:val="00C9451B"/>
    <w:rsid w:val="00CA0520"/>
    <w:rsid w:val="00CA28D7"/>
    <w:rsid w:val="00CB114D"/>
    <w:rsid w:val="00CB5B93"/>
    <w:rsid w:val="00CB739E"/>
    <w:rsid w:val="00CC13E2"/>
    <w:rsid w:val="00CD3304"/>
    <w:rsid w:val="00D13997"/>
    <w:rsid w:val="00D16F40"/>
    <w:rsid w:val="00D37424"/>
    <w:rsid w:val="00D44D21"/>
    <w:rsid w:val="00D476CA"/>
    <w:rsid w:val="00D50F92"/>
    <w:rsid w:val="00D53129"/>
    <w:rsid w:val="00D63387"/>
    <w:rsid w:val="00D639B6"/>
    <w:rsid w:val="00D644B2"/>
    <w:rsid w:val="00D661DF"/>
    <w:rsid w:val="00D71A1C"/>
    <w:rsid w:val="00D76649"/>
    <w:rsid w:val="00D778F5"/>
    <w:rsid w:val="00D86192"/>
    <w:rsid w:val="00DA09FF"/>
    <w:rsid w:val="00DB4FB7"/>
    <w:rsid w:val="00DB7FD3"/>
    <w:rsid w:val="00DC537E"/>
    <w:rsid w:val="00DE2927"/>
    <w:rsid w:val="00DE40AE"/>
    <w:rsid w:val="00DE63DC"/>
    <w:rsid w:val="00DE7BB6"/>
    <w:rsid w:val="00E04646"/>
    <w:rsid w:val="00E12C22"/>
    <w:rsid w:val="00E36883"/>
    <w:rsid w:val="00E50A9E"/>
    <w:rsid w:val="00E53B40"/>
    <w:rsid w:val="00E72EE7"/>
    <w:rsid w:val="00E73192"/>
    <w:rsid w:val="00E82C39"/>
    <w:rsid w:val="00E91307"/>
    <w:rsid w:val="00EA162F"/>
    <w:rsid w:val="00EB698A"/>
    <w:rsid w:val="00EC1D0E"/>
    <w:rsid w:val="00EE34CF"/>
    <w:rsid w:val="00EE4FD3"/>
    <w:rsid w:val="00EE6BB9"/>
    <w:rsid w:val="00EF2220"/>
    <w:rsid w:val="00EF25E1"/>
    <w:rsid w:val="00F045CA"/>
    <w:rsid w:val="00F1380F"/>
    <w:rsid w:val="00F22F1C"/>
    <w:rsid w:val="00F32433"/>
    <w:rsid w:val="00F40BBD"/>
    <w:rsid w:val="00F41F7F"/>
    <w:rsid w:val="00F503D2"/>
    <w:rsid w:val="00F527BD"/>
    <w:rsid w:val="00F676B5"/>
    <w:rsid w:val="00F768B8"/>
    <w:rsid w:val="00FA7EAF"/>
    <w:rsid w:val="00FB55F7"/>
    <w:rsid w:val="00FE3764"/>
    <w:rsid w:val="00FF3CA4"/>
    <w:rsid w:val="00FF4173"/>
    <w:rsid w:val="06A70D0F"/>
    <w:rsid w:val="07B918D7"/>
    <w:rsid w:val="0CAA4E39"/>
    <w:rsid w:val="0CDA72D1"/>
    <w:rsid w:val="0D160634"/>
    <w:rsid w:val="0E0B5262"/>
    <w:rsid w:val="142C5513"/>
    <w:rsid w:val="1A492827"/>
    <w:rsid w:val="1C431CE1"/>
    <w:rsid w:val="1F9464C1"/>
    <w:rsid w:val="234A0DDD"/>
    <w:rsid w:val="25B95BEA"/>
    <w:rsid w:val="26774E8A"/>
    <w:rsid w:val="27207368"/>
    <w:rsid w:val="27E3708B"/>
    <w:rsid w:val="284654FB"/>
    <w:rsid w:val="288F18AB"/>
    <w:rsid w:val="2C5875B7"/>
    <w:rsid w:val="2CE554FF"/>
    <w:rsid w:val="2E1F1EA3"/>
    <w:rsid w:val="2E50117F"/>
    <w:rsid w:val="32CE1184"/>
    <w:rsid w:val="369972CD"/>
    <w:rsid w:val="38846159"/>
    <w:rsid w:val="3C316BFE"/>
    <w:rsid w:val="3D5C4596"/>
    <w:rsid w:val="3DDE768A"/>
    <w:rsid w:val="3F424B14"/>
    <w:rsid w:val="41524A0B"/>
    <w:rsid w:val="41CC2BAC"/>
    <w:rsid w:val="437702EB"/>
    <w:rsid w:val="4571612B"/>
    <w:rsid w:val="46BA1434"/>
    <w:rsid w:val="48180F4F"/>
    <w:rsid w:val="48EA285A"/>
    <w:rsid w:val="49624AA9"/>
    <w:rsid w:val="4A0B04B4"/>
    <w:rsid w:val="4A443BB7"/>
    <w:rsid w:val="4D92171C"/>
    <w:rsid w:val="4DD5AA35"/>
    <w:rsid w:val="4FDC4F0F"/>
    <w:rsid w:val="508F5328"/>
    <w:rsid w:val="50E85B18"/>
    <w:rsid w:val="538C1D40"/>
    <w:rsid w:val="5A0A70D6"/>
    <w:rsid w:val="5B563A32"/>
    <w:rsid w:val="5C6C5723"/>
    <w:rsid w:val="606B0F5A"/>
    <w:rsid w:val="62105A7A"/>
    <w:rsid w:val="63131464"/>
    <w:rsid w:val="63602910"/>
    <w:rsid w:val="6563488F"/>
    <w:rsid w:val="672B5B6D"/>
    <w:rsid w:val="67787E6E"/>
    <w:rsid w:val="67C11759"/>
    <w:rsid w:val="68B925C6"/>
    <w:rsid w:val="6AF463DE"/>
    <w:rsid w:val="6B26193A"/>
    <w:rsid w:val="6B4B5D7A"/>
    <w:rsid w:val="6B9A50EA"/>
    <w:rsid w:val="6D6932B1"/>
    <w:rsid w:val="6E333012"/>
    <w:rsid w:val="6E3C24F4"/>
    <w:rsid w:val="6E426E80"/>
    <w:rsid w:val="6E4344AA"/>
    <w:rsid w:val="737598D0"/>
    <w:rsid w:val="73E6417B"/>
    <w:rsid w:val="761366D9"/>
    <w:rsid w:val="7BB11B75"/>
    <w:rsid w:val="7C0C35FA"/>
    <w:rsid w:val="7CAF3A4D"/>
    <w:rsid w:val="7D4846CB"/>
    <w:rsid w:val="7DA93376"/>
    <w:rsid w:val="7ED153A6"/>
    <w:rsid w:val="7F2A790B"/>
    <w:rsid w:val="BF7A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4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5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rFonts w:cs="Times New Roman"/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800080" w:themeColor="followedHyperlink"/>
      <w:u w:val="single"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脚 Char"/>
    <w:basedOn w:val="9"/>
    <w:link w:val="3"/>
    <w:semiHidden/>
    <w:qFormat/>
    <w:locked/>
    <w:uiPriority w:val="99"/>
    <w:rPr>
      <w:rFonts w:cs="Times New Roman"/>
      <w:sz w:val="18"/>
    </w:rPr>
  </w:style>
  <w:style w:type="character" w:customStyle="1" w:styleId="14">
    <w:name w:val="页眉 Char"/>
    <w:basedOn w:val="9"/>
    <w:link w:val="4"/>
    <w:semiHidden/>
    <w:qFormat/>
    <w:locked/>
    <w:uiPriority w:val="99"/>
    <w:rPr>
      <w:rFonts w:cs="Times New Roman"/>
      <w:sz w:val="18"/>
    </w:rPr>
  </w:style>
  <w:style w:type="character" w:customStyle="1" w:styleId="15">
    <w:name w:val="批注框文本 Char"/>
    <w:basedOn w:val="9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8</Pages>
  <Words>3003</Words>
  <Characters>3196</Characters>
  <Lines>24</Lines>
  <Paragraphs>6</Paragraphs>
  <TotalTime>20</TotalTime>
  <ScaleCrop>false</ScaleCrop>
  <LinksUpToDate>false</LinksUpToDate>
  <CharactersWithSpaces>3334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2022-06-20T17:55:00Z</dcterms:created>
  <dc:creator>PC</dc:creator>
  <cp:lastModifiedBy>乏味</cp:lastModifiedBy>
  <cp:lastPrinted>2020-06-02T22:45:00Z</cp:lastPrinted>
  <dcterms:modified xsi:type="dcterms:W3CDTF">2022-06-30T09:36:43Z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15E2B306C09049ED8B464D5AFA10808F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