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</w:rPr>
        <w:t>附件2：城市管理</w:t>
      </w:r>
      <w:r>
        <w:rPr>
          <w:rFonts w:ascii="仿宋" w:hAnsi="仿宋" w:eastAsia="仿宋"/>
          <w:sz w:val="32"/>
        </w:rPr>
        <w:t>专员</w:t>
      </w:r>
      <w:r>
        <w:rPr>
          <w:rFonts w:hint="eastAsia" w:ascii="仿宋" w:hAnsi="仿宋" w:eastAsia="仿宋"/>
          <w:sz w:val="32"/>
        </w:rPr>
        <w:t>放弃入围体检及</w:t>
      </w:r>
      <w:r>
        <w:rPr>
          <w:rFonts w:ascii="仿宋" w:hAnsi="仿宋" w:eastAsia="仿宋"/>
          <w:sz w:val="32"/>
        </w:rPr>
        <w:t>递补入围体检考察人员名单</w:t>
      </w:r>
    </w:p>
    <w:tbl>
      <w:tblPr>
        <w:tblStyle w:val="4"/>
        <w:tblW w:w="73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18"/>
        <w:gridCol w:w="1800"/>
        <w:gridCol w:w="30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试场号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3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一号试场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张艺玮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color w:val="FF0000"/>
                <w:sz w:val="32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放弃体检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童肖川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第二试场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程施燕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color w:val="FF0000"/>
                <w:sz w:val="32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放弃体检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许佳东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第四试场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沈怡丹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color w:val="FF0000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放弃体检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寿建强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color w:val="FF0000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放弃体检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崔慧秀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color w:val="FF0000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放弃体检、并列无递补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吴婷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徐洁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五号试场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屠凌娴</w:t>
            </w:r>
          </w:p>
        </w:tc>
        <w:tc>
          <w:tcPr>
            <w:tcW w:w="3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color w:val="FF0000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放弃体检、并列无递补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六号试场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76" w:lineRule="auto"/>
              <w:ind w:firstLine="110" w:firstLineChars="50"/>
              <w:jc w:val="center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朱剑鸿</w:t>
            </w:r>
          </w:p>
        </w:tc>
        <w:tc>
          <w:tcPr>
            <w:tcW w:w="3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color w:val="FF0000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放弃体检、并列无递补</w:t>
            </w:r>
          </w:p>
        </w:tc>
      </w:tr>
    </w:tbl>
    <w:p>
      <w:r>
        <w:rPr>
          <w:rFonts w:hint="eastAsia" w:ascii="仿宋" w:hAnsi="仿宋" w:eastAsia="仿宋"/>
          <w:sz w:val="24"/>
        </w:rPr>
        <w:t>备注：考生需在7月31日前取得毕业证，逾期取得，将不予录用。</w:t>
      </w:r>
    </w:p>
    <w:p/>
    <w:p>
      <w:pPr>
        <w:rPr>
          <w:rFonts w:hint="eastAsia" w:ascii="宋体" w:hAnsi="宋体" w:eastAsia="宋体"/>
          <w:b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yZGRjZDcyZDYyZGFmZGU1OGJjOWNlODM0OTVkYjUifQ=="/>
  </w:docVars>
  <w:rsids>
    <w:rsidRoot w:val="00AA7679"/>
    <w:rsid w:val="000B3ACD"/>
    <w:rsid w:val="000C3736"/>
    <w:rsid w:val="002650D9"/>
    <w:rsid w:val="00387D50"/>
    <w:rsid w:val="005077DA"/>
    <w:rsid w:val="00645D72"/>
    <w:rsid w:val="00646E00"/>
    <w:rsid w:val="008335E6"/>
    <w:rsid w:val="008460B6"/>
    <w:rsid w:val="00852E25"/>
    <w:rsid w:val="0090600A"/>
    <w:rsid w:val="00917AE3"/>
    <w:rsid w:val="00AA7679"/>
    <w:rsid w:val="00AC60DA"/>
    <w:rsid w:val="00B01BF4"/>
    <w:rsid w:val="00DD75DC"/>
    <w:rsid w:val="00DF1A9A"/>
    <w:rsid w:val="12C378B8"/>
    <w:rsid w:val="26F00B99"/>
    <w:rsid w:val="47CF6B01"/>
    <w:rsid w:val="4AA92D63"/>
    <w:rsid w:val="53BE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215</Words>
  <Characters>225</Characters>
  <Lines>6</Lines>
  <Paragraphs>1</Paragraphs>
  <TotalTime>10</TotalTime>
  <ScaleCrop>false</ScaleCrop>
  <LinksUpToDate>false</LinksUpToDate>
  <CharactersWithSpaces>225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2022-06-20T05:15:00Z</dcterms:created>
  <dc:creator>admin</dc:creator>
  <cp:lastModifiedBy>乏味</cp:lastModifiedBy>
  <dcterms:modified xsi:type="dcterms:W3CDTF">2022-06-22T01:11:41Z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42E0810ED74548378566AE0A09C30601</vt:lpwstr>
  </property>
</Properties>
</file>