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健康申报表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370"/>
        <w:gridCol w:w="1620"/>
        <w:gridCol w:w="201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姓名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人员类别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参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加考试</w:t>
            </w:r>
            <w:r>
              <w:rPr>
                <w:rFonts w:hint="eastAsia" w:ascii="Cambria" w:hAnsi="Cambria" w:cs="Cambria"/>
                <w:sz w:val="24"/>
                <w:szCs w:val="24"/>
              </w:rPr>
              <w:t>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工作人员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服务人员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健康码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本人及同住人是否持有嘉兴健康码绿码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旅居史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Cambria" w:hAnsi="Cambria" w:eastAsia="宋体" w:cs="Cambr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是否有境外国家（地区）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、国内中高风险地区</w:t>
            </w:r>
            <w:r>
              <w:rPr>
                <w:rFonts w:hint="eastAsia" w:ascii="Cambria" w:hAnsi="Cambria" w:cs="Cambria"/>
                <w:sz w:val="24"/>
                <w:szCs w:val="24"/>
              </w:rPr>
              <w:t>旅居史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重点人群</w:t>
            </w:r>
          </w:p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接触史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是否有与国内外疫情重点地区返回人员的接触史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spacing w:line="320" w:lineRule="exact"/>
              <w:rPr>
                <w:rFonts w:hint="eastAsia" w:ascii="Cambria" w:hAnsi="Cambria" w:eastAsia="宋体" w:cs="Cambria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是否有与新冠肺炎确诊病例、疑似病例、无症状感染者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rPr>
                <w:rFonts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7日内</w:t>
            </w:r>
          </w:p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是否有与密切接触者接触史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健康状况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本人及同住人目前是否有发热、咳嗽等呼吸道症状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其他需向会务组申报的特殊情况</w:t>
            </w:r>
          </w:p>
        </w:tc>
        <w:tc>
          <w:tcPr>
            <w:tcW w:w="6863" w:type="dxa"/>
            <w:gridSpan w:val="4"/>
            <w:noWrap w:val="0"/>
            <w:vAlign w:val="center"/>
          </w:tcPr>
          <w:p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本人承诺以上填写的所有信息均真实准确，无瞒报、谎报情况。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申报人（承诺人）签名：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ind w:firstLine="62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C692C9B"/>
    <w:rsid w:val="0F3232B1"/>
    <w:rsid w:val="164C2CF7"/>
    <w:rsid w:val="1894744A"/>
    <w:rsid w:val="1B2906C8"/>
    <w:rsid w:val="21116B16"/>
    <w:rsid w:val="2438765C"/>
    <w:rsid w:val="36FF1994"/>
    <w:rsid w:val="387C6E89"/>
    <w:rsid w:val="3C692C9B"/>
    <w:rsid w:val="3DF23D07"/>
    <w:rsid w:val="409273D5"/>
    <w:rsid w:val="41F37760"/>
    <w:rsid w:val="434C0F86"/>
    <w:rsid w:val="4516688B"/>
    <w:rsid w:val="502D7648"/>
    <w:rsid w:val="59FF64A7"/>
    <w:rsid w:val="5B783E20"/>
    <w:rsid w:val="5B793214"/>
    <w:rsid w:val="638C50BD"/>
    <w:rsid w:val="63D32113"/>
    <w:rsid w:val="661822C9"/>
    <w:rsid w:val="6A931074"/>
    <w:rsid w:val="6FC12FC6"/>
    <w:rsid w:val="78D2049C"/>
    <w:rsid w:val="79AE02B1"/>
    <w:rsid w:val="7BD94B2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66</TotalTime>
  <ScaleCrop>false</ScaleCrop>
  <LinksUpToDate>false</LinksUpToDate>
  <CharactersWithSpaces>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2022-06-13T05:54:00Z</dcterms:created>
  <dc:creator>salina</dc:creator>
  <cp:lastModifiedBy>乏味</cp:lastModifiedBy>
  <dcterms:modified xsi:type="dcterms:W3CDTF">2022-06-15T08:23:06Z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E60B1B6E80F64E1D896E12383BCC4B64</vt:lpwstr>
  </property>
</Properties>
</file>