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jc w:val="center"/>
        <w:rPr>
          <w:rFonts w:hint="eastAsia" w:ascii="仿宋_GB2312" w:hAnsi="宋体" w:eastAsia="方正小标宋简体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方正小标宋简体" w:hAnsi="ˎ̥" w:eastAsia="方正小标宋简体" w:cs="宋体"/>
          <w:bCs/>
          <w:kern w:val="0"/>
          <w:sz w:val="36"/>
          <w:szCs w:val="36"/>
          <w:lang w:eastAsia="zh-CN"/>
        </w:rPr>
        <w:t>新塍</w:t>
      </w:r>
      <w:r>
        <w:rPr>
          <w:rFonts w:hint="eastAsia" w:ascii="方正小标宋简体" w:hAnsi="ˎ̥" w:eastAsia="方正小标宋简体" w:cs="宋体"/>
          <w:bCs/>
          <w:kern w:val="0"/>
          <w:sz w:val="36"/>
          <w:szCs w:val="36"/>
        </w:rPr>
        <w:t>镇</w:t>
      </w:r>
      <w:r>
        <w:rPr>
          <w:rFonts w:hint="eastAsia" w:ascii="方正小标宋简体" w:hAnsi="ˎ̥" w:eastAsia="方正小标宋简体" w:cs="宋体"/>
          <w:bCs/>
          <w:kern w:val="0"/>
          <w:sz w:val="36"/>
          <w:szCs w:val="36"/>
          <w:lang w:val="en-US" w:eastAsia="zh-CN"/>
        </w:rPr>
        <w:t>专职消防队</w:t>
      </w:r>
      <w:r>
        <w:rPr>
          <w:rFonts w:hint="eastAsia" w:ascii="方正小标宋简体" w:hAnsi="ˎ̥" w:eastAsia="方正小标宋简体" w:cs="宋体"/>
          <w:bCs/>
          <w:kern w:val="0"/>
          <w:sz w:val="36"/>
          <w:szCs w:val="36"/>
        </w:rPr>
        <w:t>公开招聘编外人员</w:t>
      </w:r>
      <w:r>
        <w:rPr>
          <w:rFonts w:hint="eastAsia" w:ascii="方正小标宋简体" w:hAnsi="ˎ̥" w:eastAsia="方正小标宋简体" w:cs="宋体"/>
          <w:bCs/>
          <w:kern w:val="0"/>
          <w:sz w:val="36"/>
          <w:szCs w:val="36"/>
          <w:lang w:eastAsia="zh-CN"/>
        </w:rPr>
        <w:t>岗位需求表</w:t>
      </w:r>
    </w:p>
    <w:tbl>
      <w:tblPr>
        <w:tblStyle w:val="4"/>
        <w:tblW w:w="137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40"/>
        <w:gridCol w:w="750"/>
        <w:gridCol w:w="975"/>
        <w:gridCol w:w="1959"/>
        <w:gridCol w:w="1633"/>
        <w:gridCol w:w="4383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专职消防队员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28周岁及以下（1993年6月15日以后出生）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高中及以上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1.退役军人或持有B照驾驶证者年龄放宽至35周岁及以下（1986年6月15日以后出生）；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2.从事过灭火救援工作两年以上者优先。  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消防基础知识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35周岁及以下（1986年6月15日以后出生）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大专及以上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从事过消防工作三年以上者优先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综合基础知识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C692C9B"/>
    <w:rsid w:val="0F3232B1"/>
    <w:rsid w:val="164C2CF7"/>
    <w:rsid w:val="1894744A"/>
    <w:rsid w:val="1B2906C8"/>
    <w:rsid w:val="21116B16"/>
    <w:rsid w:val="2438765C"/>
    <w:rsid w:val="36FF1994"/>
    <w:rsid w:val="387C6E89"/>
    <w:rsid w:val="3C692C9B"/>
    <w:rsid w:val="409273D5"/>
    <w:rsid w:val="41F37760"/>
    <w:rsid w:val="434C0F86"/>
    <w:rsid w:val="4516688B"/>
    <w:rsid w:val="502D7648"/>
    <w:rsid w:val="5B783E20"/>
    <w:rsid w:val="5B793214"/>
    <w:rsid w:val="638C50BD"/>
    <w:rsid w:val="63D32113"/>
    <w:rsid w:val="645733A2"/>
    <w:rsid w:val="661822C9"/>
    <w:rsid w:val="6A931074"/>
    <w:rsid w:val="6FC12FC6"/>
    <w:rsid w:val="78D2049C"/>
    <w:rsid w:val="79AE02B1"/>
    <w:rsid w:val="7BD94B2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3008</Words>
  <Characters>3144</Characters>
  <Lines>0</Lines>
  <Paragraphs>0</Paragraphs>
  <TotalTime>72</TotalTime>
  <ScaleCrop>false</ScaleCrop>
  <LinksUpToDate>false</LinksUpToDate>
  <CharactersWithSpaces>3321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2022-06-13T05:54:00Z</dcterms:created>
  <dc:creator>salina</dc:creator>
  <cp:lastModifiedBy>乏味</cp:lastModifiedBy>
  <dcterms:modified xsi:type="dcterms:W3CDTF">2022-06-15T08:17:59Z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89A27A31D79048D6AC4C2E4B9CD73628</vt:lpwstr>
  </property>
</Properties>
</file>