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方正小标宋简体" w:hAnsi="宋体" w:eastAsia="方正小标宋简体" w:cs="Arial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>附件</w:t>
      </w:r>
      <w:r>
        <w:rPr>
          <w:rFonts w:hint="eastAsia" w:ascii="宋体" w:hAnsi="宋体" w:cs="宋体"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30"/>
          <w:szCs w:val="30"/>
        </w:rPr>
        <w:t>：</w:t>
      </w:r>
      <w:r>
        <w:rPr>
          <w:rFonts w:hint="eastAsia" w:ascii="宋体" w:hAnsi="宋体" w:cs="宋体"/>
          <w:bCs/>
          <w:kern w:val="0"/>
          <w:sz w:val="30"/>
          <w:szCs w:val="3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b/>
          <w:bCs/>
          <w:w w:val="80"/>
          <w:sz w:val="32"/>
          <w:szCs w:val="32"/>
        </w:rPr>
        <w:t>嘉兴市秀洲区</w:t>
      </w:r>
      <w:r>
        <w:rPr>
          <w:rFonts w:hint="eastAsia" w:ascii="Times New Roman" w:hAnsi="Times New Roman" w:eastAsia="仿宋_GB2312" w:cs="仿宋_GB2312"/>
          <w:b/>
          <w:bCs/>
          <w:w w:val="80"/>
          <w:sz w:val="32"/>
          <w:szCs w:val="32"/>
          <w:lang w:eastAsia="zh-CN"/>
        </w:rPr>
        <w:t>司法局</w:t>
      </w:r>
      <w:r>
        <w:rPr>
          <w:rFonts w:hint="eastAsia" w:ascii="Times New Roman" w:hAnsi="Times New Roman" w:eastAsia="仿宋_GB2312" w:cs="仿宋_GB2312"/>
          <w:b/>
          <w:bCs/>
          <w:w w:val="80"/>
          <w:sz w:val="32"/>
          <w:szCs w:val="32"/>
          <w:lang w:val="en-US" w:eastAsia="zh-CN"/>
        </w:rPr>
        <w:t>公开选调</w:t>
      </w:r>
      <w:r>
        <w:rPr>
          <w:rFonts w:hint="eastAsia" w:ascii="Times New Roman" w:hAnsi="Times New Roman" w:eastAsia="仿宋_GB2312" w:cs="仿宋_GB2312"/>
          <w:b/>
          <w:bCs/>
          <w:w w:val="80"/>
          <w:sz w:val="32"/>
          <w:szCs w:val="32"/>
        </w:rPr>
        <w:t>报名表</w:t>
      </w:r>
    </w:p>
    <w:tbl>
      <w:tblPr>
        <w:tblStyle w:val="9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98"/>
        <w:gridCol w:w="826"/>
        <w:gridCol w:w="253"/>
        <w:gridCol w:w="1067"/>
        <w:gridCol w:w="82"/>
        <w:gridCol w:w="800"/>
        <w:gridCol w:w="364"/>
        <w:gridCol w:w="6"/>
        <w:gridCol w:w="1123"/>
        <w:gridCol w:w="759"/>
        <w:gridCol w:w="1176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5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228" w:type="dxa"/>
            <w:gridSpan w:val="6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贴 　　            一                     寸               　  近                  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5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性  别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35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5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学　位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状况</w:t>
            </w:r>
          </w:p>
        </w:tc>
        <w:tc>
          <w:tcPr>
            <w:tcW w:w="1935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31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现工作单位及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3442" w:type="dxa"/>
            <w:gridSpan w:val="6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身份类别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52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学位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全日制教育　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及专业　</w:t>
            </w:r>
          </w:p>
        </w:tc>
        <w:tc>
          <w:tcPr>
            <w:tcW w:w="4848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52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在职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教育</w:t>
            </w:r>
          </w:p>
        </w:tc>
        <w:tc>
          <w:tcPr>
            <w:tcW w:w="10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4848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52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Email</w:t>
            </w:r>
          </w:p>
        </w:tc>
        <w:tc>
          <w:tcPr>
            <w:tcW w:w="17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8246" w:type="dxa"/>
            <w:gridSpan w:val="11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52" w:type="dxa"/>
            <w:gridSpan w:val="2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称谓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姓名　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年月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政治面貌　</w:t>
            </w:r>
          </w:p>
        </w:tc>
        <w:tc>
          <w:tcPr>
            <w:tcW w:w="3725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工作单位及职务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52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3725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52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3725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52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3725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52" w:type="dxa"/>
            <w:gridSpan w:val="2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  <w:tc>
          <w:tcPr>
            <w:tcW w:w="3725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spacing w:val="-20"/>
                <w:kern w:val="0"/>
                <w:sz w:val="22"/>
                <w:szCs w:val="22"/>
              </w:rPr>
              <w:t>历年考核及奖惩情况</w:t>
            </w:r>
          </w:p>
        </w:tc>
        <w:tc>
          <w:tcPr>
            <w:tcW w:w="8246" w:type="dxa"/>
            <w:gridSpan w:val="11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学习和工作、任职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简历</w:t>
            </w:r>
          </w:p>
        </w:tc>
        <w:tc>
          <w:tcPr>
            <w:tcW w:w="8246" w:type="dxa"/>
            <w:gridSpan w:val="11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本人签名</w:t>
            </w:r>
          </w:p>
        </w:tc>
        <w:tc>
          <w:tcPr>
            <w:tcW w:w="8246" w:type="dxa"/>
            <w:gridSpan w:val="11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 xml:space="preserve">                                  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所在单位意见</w:t>
            </w:r>
          </w:p>
        </w:tc>
        <w:tc>
          <w:tcPr>
            <w:tcW w:w="8246" w:type="dxa"/>
            <w:gridSpan w:val="11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5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  <w:lang w:eastAsia="zh-CN"/>
              </w:rPr>
              <w:t>选调</w:t>
            </w: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单位意见</w:t>
            </w:r>
          </w:p>
        </w:tc>
        <w:tc>
          <w:tcPr>
            <w:tcW w:w="8246" w:type="dxa"/>
            <w:gridSpan w:val="11"/>
            <w:vAlign w:val="bottom"/>
          </w:tcPr>
          <w:p>
            <w:pPr>
              <w:widowControl/>
              <w:spacing w:line="560" w:lineRule="exact"/>
              <w:ind w:firstLine="770" w:firstLineChars="350"/>
              <w:jc w:val="center"/>
              <w:rPr>
                <w:rFonts w:ascii="仿宋" w:hAnsi="仿宋" w:eastAsia="仿宋" w:cs="仿宋_GB231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_GB2312"/>
                <w:kern w:val="0"/>
                <w:sz w:val="22"/>
                <w:szCs w:val="22"/>
              </w:rPr>
              <w:t>审核人：                       审核日期：       年   月   日</w:t>
            </w:r>
          </w:p>
        </w:tc>
      </w:tr>
    </w:tbl>
    <w:p>
      <w:pPr>
        <w:pStyle w:val="3"/>
        <w:ind w:left="0" w:leftChars="0" w:firstLine="0" w:firstLineChars="0"/>
        <w:rPr>
          <w:rFonts w:hint="eastAsia" w:asci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F65B03"/>
    <w:rsid w:val="00111CC5"/>
    <w:rsid w:val="003A2A4D"/>
    <w:rsid w:val="00411B7B"/>
    <w:rsid w:val="00856C55"/>
    <w:rsid w:val="008929CF"/>
    <w:rsid w:val="00BD3AA4"/>
    <w:rsid w:val="00F65B03"/>
    <w:rsid w:val="03B723C8"/>
    <w:rsid w:val="043227D4"/>
    <w:rsid w:val="04EB48D3"/>
    <w:rsid w:val="05E47652"/>
    <w:rsid w:val="070B6938"/>
    <w:rsid w:val="071B3B04"/>
    <w:rsid w:val="07F87EA3"/>
    <w:rsid w:val="09B412F1"/>
    <w:rsid w:val="0B6B7932"/>
    <w:rsid w:val="0CA52206"/>
    <w:rsid w:val="0CBF6295"/>
    <w:rsid w:val="0F2871D4"/>
    <w:rsid w:val="102173FB"/>
    <w:rsid w:val="112E5840"/>
    <w:rsid w:val="11FD6C38"/>
    <w:rsid w:val="12024667"/>
    <w:rsid w:val="12056A45"/>
    <w:rsid w:val="137276F6"/>
    <w:rsid w:val="13D47E64"/>
    <w:rsid w:val="168B42C2"/>
    <w:rsid w:val="17FD15CA"/>
    <w:rsid w:val="19483C4A"/>
    <w:rsid w:val="1CC41839"/>
    <w:rsid w:val="1D5A5A36"/>
    <w:rsid w:val="1DF47EFC"/>
    <w:rsid w:val="24174945"/>
    <w:rsid w:val="26450FF3"/>
    <w:rsid w:val="26A845C0"/>
    <w:rsid w:val="2786533A"/>
    <w:rsid w:val="278C4054"/>
    <w:rsid w:val="286013CC"/>
    <w:rsid w:val="297D6E12"/>
    <w:rsid w:val="2C3F0494"/>
    <w:rsid w:val="2D172B8E"/>
    <w:rsid w:val="2D1E4364"/>
    <w:rsid w:val="2E4F506C"/>
    <w:rsid w:val="302A5A00"/>
    <w:rsid w:val="30A557FB"/>
    <w:rsid w:val="31451406"/>
    <w:rsid w:val="32ADF1F4"/>
    <w:rsid w:val="364B118B"/>
    <w:rsid w:val="37285BEE"/>
    <w:rsid w:val="39050DB8"/>
    <w:rsid w:val="39E83A6B"/>
    <w:rsid w:val="3A6F0863"/>
    <w:rsid w:val="3B451940"/>
    <w:rsid w:val="3BAF2E6F"/>
    <w:rsid w:val="3E40285A"/>
    <w:rsid w:val="3F7243D2"/>
    <w:rsid w:val="3FA33BE5"/>
    <w:rsid w:val="3FB97850"/>
    <w:rsid w:val="418F6466"/>
    <w:rsid w:val="41A0036E"/>
    <w:rsid w:val="41D15EE3"/>
    <w:rsid w:val="41EB0AA2"/>
    <w:rsid w:val="42A1447A"/>
    <w:rsid w:val="42C86424"/>
    <w:rsid w:val="47407B3E"/>
    <w:rsid w:val="49F50D11"/>
    <w:rsid w:val="49F66C5D"/>
    <w:rsid w:val="4A3138D6"/>
    <w:rsid w:val="4C2E444E"/>
    <w:rsid w:val="504559F2"/>
    <w:rsid w:val="50697A27"/>
    <w:rsid w:val="516471EA"/>
    <w:rsid w:val="530D79D5"/>
    <w:rsid w:val="542032EA"/>
    <w:rsid w:val="54897710"/>
    <w:rsid w:val="554746DE"/>
    <w:rsid w:val="558F2F6F"/>
    <w:rsid w:val="559E0B5C"/>
    <w:rsid w:val="55F6231F"/>
    <w:rsid w:val="56A03680"/>
    <w:rsid w:val="56D50A5D"/>
    <w:rsid w:val="583E1855"/>
    <w:rsid w:val="5BB57A69"/>
    <w:rsid w:val="5DE97A96"/>
    <w:rsid w:val="5E10589E"/>
    <w:rsid w:val="5EBF1B56"/>
    <w:rsid w:val="5F622211"/>
    <w:rsid w:val="60B44CEE"/>
    <w:rsid w:val="61DC328D"/>
    <w:rsid w:val="65B22539"/>
    <w:rsid w:val="6707086B"/>
    <w:rsid w:val="68F8C2F2"/>
    <w:rsid w:val="6ADE36B7"/>
    <w:rsid w:val="6AFF91D0"/>
    <w:rsid w:val="6CA27A8F"/>
    <w:rsid w:val="6D027117"/>
    <w:rsid w:val="6DD76255"/>
    <w:rsid w:val="6E880124"/>
    <w:rsid w:val="6EC13FFE"/>
    <w:rsid w:val="6EDB39AB"/>
    <w:rsid w:val="6FDE2345"/>
    <w:rsid w:val="712F423E"/>
    <w:rsid w:val="72471434"/>
    <w:rsid w:val="74471CA9"/>
    <w:rsid w:val="758277F7"/>
    <w:rsid w:val="799A59B4"/>
    <w:rsid w:val="7A1E1C5D"/>
    <w:rsid w:val="7BEF4116"/>
    <w:rsid w:val="7CE34CEE"/>
    <w:rsid w:val="7E2C0B80"/>
    <w:rsid w:val="9D7559F3"/>
    <w:rsid w:val="EFB6DF3E"/>
    <w:rsid w:val="F17E4CD1"/>
    <w:rsid w:val="FDC8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480" w:lineRule="auto"/>
      <w:ind w:left="420" w:leftChars="200"/>
    </w:pPr>
    <w:rPr>
      <w:rFonts w:ascii="Calibri" w:hAnsi="Calibri" w:eastAsia="仿宋"/>
      <w:szCs w:val="22"/>
    </w:rPr>
  </w:style>
  <w:style w:type="paragraph" w:styleId="3">
    <w:name w:val="Body Text First Indent 2"/>
    <w:basedOn w:val="4"/>
    <w:qFormat/>
    <w:uiPriority w:val="0"/>
    <w:pPr>
      <w:ind w:firstLine="420" w:firstLineChars="200"/>
    </w:pPr>
    <w:rPr>
      <w:rFonts w:ascii="Calibri" w:hAnsi="Calibri" w:eastAsia="仿宋"/>
      <w:szCs w:val="2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2017.4</Company>
  <Pages>7</Pages>
  <Words>2472</Words>
  <Characters>2612</Characters>
  <Lines>15</Lines>
  <Paragraphs>4</Paragraphs>
  <TotalTime>1</TotalTime>
  <ScaleCrop>false</ScaleCrop>
  <LinksUpToDate>false</LinksUpToDate>
  <CharactersWithSpaces>2903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</dc:creator>
  <cp:lastModifiedBy>乏味</cp:lastModifiedBy>
  <dcterms:modified xsi:type="dcterms:W3CDTF">2022-06-08T02:39:58Z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37B9D326D27A4725B51F1DF2ACF62922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