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 xml:space="preserve"> 考生健康申报表</w:t>
      </w:r>
    </w:p>
    <w:tbl>
      <w:tblPr>
        <w:tblStyle w:val="5"/>
        <w:tblpPr w:leftFromText="180" w:rightFromText="180" w:vertAnchor="text" w:horzAnchor="margin" w:tblpX="-579" w:tblpY="291"/>
        <w:tblW w:w="10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520"/>
        <w:gridCol w:w="830"/>
        <w:gridCol w:w="886"/>
        <w:gridCol w:w="220"/>
        <w:gridCol w:w="829"/>
        <w:gridCol w:w="276"/>
        <w:gridCol w:w="200"/>
        <w:gridCol w:w="354"/>
        <w:gridCol w:w="690"/>
        <w:gridCol w:w="360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5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3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20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就读学校或现工作单位</w:t>
            </w:r>
          </w:p>
        </w:tc>
        <w:tc>
          <w:tcPr>
            <w:tcW w:w="15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4592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06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1520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592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6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目前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身体状况</w:t>
            </w:r>
          </w:p>
        </w:tc>
        <w:tc>
          <w:tcPr>
            <w:tcW w:w="152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Merge w:val="restart"/>
            <w:vAlign w:val="center"/>
          </w:tcPr>
          <w:p>
            <w:pPr>
              <w:pStyle w:val="2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浙江“健康码”</w:t>
            </w:r>
          </w:p>
          <w:p>
            <w:pPr>
              <w:pStyle w:val="2"/>
              <w:spacing w:line="380" w:lineRule="exact"/>
              <w:jc w:val="center"/>
              <w:rPr>
                <w:rFonts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</w:rPr>
              <w:t>颜色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绿色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黄色</w:t>
            </w:r>
          </w:p>
        </w:tc>
        <w:tc>
          <w:tcPr>
            <w:tcW w:w="188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6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近14天内是否一直在浙江省范围(除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实时确定的浙江省各地封控区、管控区、防范区范围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)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4"/>
              </w:rPr>
              <w:t xml:space="preserve">是□  否□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近14天以来行程轨迹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应注明具体时间、地点及出行交通方式。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近14天未离开过浙江省范围(除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实时确定的浙江省各地封控区、管控区、防范区范围外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)则填写“一直在浙江”</w:t>
            </w:r>
            <w:bookmarkStart w:id="0" w:name="_GoBack"/>
            <w:bookmarkEnd w:id="0"/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本人是否是确诊病例或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无症状感染者及治疗情况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近14天内，是否来自或途经中高风险地区所在城市。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核酸、抗体检测情况</w:t>
            </w:r>
          </w:p>
        </w:tc>
        <w:tc>
          <w:tcPr>
            <w:tcW w:w="348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是否被当地认定为密切接触者并接受隔离医学观察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直系亲属及共同居住人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其他需要说明的情况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3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考生承诺</w:t>
            </w:r>
          </w:p>
        </w:tc>
        <w:tc>
          <w:tcPr>
            <w:tcW w:w="6528" w:type="dxa"/>
            <w:gridSpan w:val="10"/>
            <w:vAlign w:val="center"/>
          </w:tcPr>
          <w:p>
            <w:pPr>
              <w:pStyle w:val="2"/>
              <w:spacing w:line="380" w:lineRule="exact"/>
              <w:rPr>
                <w:rFonts w:ascii="仿宋_GB2312" w:hAnsi="仿宋_GB2312" w:eastAsia="仿宋_GB2312" w:cs="仿宋_GB2312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</w:rPr>
              <w:t>本人承诺，以上填报内容全部属实，如有不实，本人愿意承担相应法律责任。</w:t>
            </w:r>
          </w:p>
          <w:p/>
          <w:p>
            <w:pPr>
              <w:pStyle w:val="2"/>
              <w:spacing w:line="380" w:lineRule="exact"/>
              <w:ind w:firstLine="1440" w:firstLineChars="600"/>
              <w:jc w:val="center"/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考生亲笔签名：</w:t>
            </w:r>
          </w:p>
          <w:p>
            <w:pPr>
              <w:spacing w:line="380" w:lineRule="exact"/>
              <w:ind w:firstLine="2040" w:firstLineChars="850"/>
              <w:jc w:val="center"/>
              <w:rPr>
                <w:rFonts w:ascii="仿宋_GB2312" w:hAnsi="仿宋_GB2312" w:eastAsia="仿宋_GB2312" w:cs="仿宋_GB2312"/>
                <w:kern w:val="4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4"/>
              </w:rPr>
              <w:t>年  月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E5ZmVhMTVmYzYxZDkyZmY1NWVkOWFiYTUwZDliNDUifQ=="/>
  </w:docVars>
  <w:rsids>
    <w:rsidRoot w:val="00987CC1"/>
    <w:rsid w:val="00050F0A"/>
    <w:rsid w:val="000A7CA1"/>
    <w:rsid w:val="000D21A5"/>
    <w:rsid w:val="000E3E4B"/>
    <w:rsid w:val="0010257C"/>
    <w:rsid w:val="00137F2B"/>
    <w:rsid w:val="001D0933"/>
    <w:rsid w:val="00210EA1"/>
    <w:rsid w:val="00314E39"/>
    <w:rsid w:val="00380E00"/>
    <w:rsid w:val="003C0B6C"/>
    <w:rsid w:val="0041420F"/>
    <w:rsid w:val="00476497"/>
    <w:rsid w:val="004F46E1"/>
    <w:rsid w:val="00533B43"/>
    <w:rsid w:val="00543BA0"/>
    <w:rsid w:val="005D3CAD"/>
    <w:rsid w:val="005D7701"/>
    <w:rsid w:val="005E2A42"/>
    <w:rsid w:val="0063112B"/>
    <w:rsid w:val="00646F22"/>
    <w:rsid w:val="006475D7"/>
    <w:rsid w:val="00650FC7"/>
    <w:rsid w:val="006521E6"/>
    <w:rsid w:val="006965C3"/>
    <w:rsid w:val="00714FBB"/>
    <w:rsid w:val="00763C5B"/>
    <w:rsid w:val="00787055"/>
    <w:rsid w:val="00900E89"/>
    <w:rsid w:val="0096491D"/>
    <w:rsid w:val="00987CC1"/>
    <w:rsid w:val="009D056C"/>
    <w:rsid w:val="00A9022F"/>
    <w:rsid w:val="00AB1C6A"/>
    <w:rsid w:val="00AF6CF0"/>
    <w:rsid w:val="00B76815"/>
    <w:rsid w:val="00BD5038"/>
    <w:rsid w:val="00C40084"/>
    <w:rsid w:val="00C83177"/>
    <w:rsid w:val="00C97F26"/>
    <w:rsid w:val="00D15D18"/>
    <w:rsid w:val="00D41FA0"/>
    <w:rsid w:val="00DB7E35"/>
    <w:rsid w:val="00E5553B"/>
    <w:rsid w:val="00F4211A"/>
    <w:rsid w:val="00F60683"/>
    <w:rsid w:val="00F761D2"/>
    <w:rsid w:val="00FA0C5A"/>
    <w:rsid w:val="1090130A"/>
    <w:rsid w:val="141C6230"/>
    <w:rsid w:val="1DA150A2"/>
    <w:rsid w:val="2D090A00"/>
    <w:rsid w:val="36A73D12"/>
    <w:rsid w:val="3A3D7964"/>
    <w:rsid w:val="3B7D3B16"/>
    <w:rsid w:val="523A6300"/>
    <w:rsid w:val="580E1EED"/>
    <w:rsid w:val="58F266CF"/>
    <w:rsid w:val="61A854B0"/>
    <w:rsid w:val="6D8D0C0D"/>
    <w:rsid w:val="7426730B"/>
    <w:rsid w:val="B7F56F65"/>
    <w:rsid w:val="DEDF7FBB"/>
    <w:rsid w:val="E7AFC8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334</Words>
  <Characters>338</Characters>
  <Lines>2</Lines>
  <Paragraphs>1</Paragraphs>
  <TotalTime>1</TotalTime>
  <ScaleCrop>false</ScaleCrop>
  <LinksUpToDate>false</LinksUpToDate>
  <CharactersWithSpaces>348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2021-11-12T00:17:00Z</dcterms:created>
  <dc:creator>裘黎</dc:creator>
  <cp:lastModifiedBy>子木年华</cp:lastModifiedBy>
  <cp:lastPrinted>2022-05-27T06:27:28Z</cp:lastPrinted>
  <dcterms:modified xsi:type="dcterms:W3CDTF">2022-05-27T06:30:48Z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4E3341ED8D8D43C885D59E4D32FF86F3</vt:lpwstr>
  </property>
</Properties>
</file>