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228"/>
        <w:gridCol w:w="978"/>
        <w:gridCol w:w="95"/>
        <w:gridCol w:w="105"/>
        <w:gridCol w:w="1073"/>
        <w:gridCol w:w="183"/>
        <w:gridCol w:w="270"/>
        <w:gridCol w:w="270"/>
        <w:gridCol w:w="270"/>
        <w:gridCol w:w="171"/>
        <w:gridCol w:w="99"/>
        <w:gridCol w:w="270"/>
        <w:gridCol w:w="272"/>
        <w:gridCol w:w="270"/>
        <w:gridCol w:w="270"/>
        <w:gridCol w:w="270"/>
        <w:gridCol w:w="270"/>
        <w:gridCol w:w="22"/>
        <w:gridCol w:w="297"/>
        <w:gridCol w:w="242"/>
        <w:gridCol w:w="270"/>
        <w:gridCol w:w="270"/>
        <w:gridCol w:w="154"/>
        <w:gridCol w:w="116"/>
        <w:gridCol w:w="270"/>
        <w:gridCol w:w="270"/>
        <w:gridCol w:w="237"/>
        <w:gridCol w:w="1631"/>
      </w:tblGrid>
      <w:tr w:rsidR="005C1D0B">
        <w:trPr>
          <w:trHeight w:val="613"/>
          <w:jc w:val="center"/>
        </w:trPr>
        <w:tc>
          <w:tcPr>
            <w:tcW w:w="101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C1D0B" w:rsidRDefault="007F7673"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嘉兴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市秀洲区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农业农村和水利局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下属事业单位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参公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34"/>
                <w:sz w:val="28"/>
                <w:szCs w:val="28"/>
              </w:rPr>
              <w:t>公开选调工作人员报名表</w:t>
            </w:r>
          </w:p>
        </w:tc>
      </w:tr>
      <w:tr w:rsidR="005C1D0B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贴　　</w:t>
            </w:r>
          </w:p>
          <w:p w:rsidR="005C1D0B" w:rsidRDefault="007F7673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一寸近照</w:t>
            </w:r>
          </w:p>
        </w:tc>
      </w:tr>
      <w:tr w:rsidR="005C1D0B">
        <w:trPr>
          <w:trHeight w:val="316"/>
          <w:jc w:val="center"/>
        </w:trPr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16"/>
          <w:jc w:val="center"/>
        </w:trPr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16"/>
          <w:jc w:val="center"/>
        </w:trPr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8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16"/>
          <w:jc w:val="center"/>
        </w:trPr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599"/>
          <w:jc w:val="center"/>
        </w:trPr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现工作单位及</w:t>
            </w:r>
          </w:p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职务（或岗位）</w:t>
            </w:r>
          </w:p>
        </w:tc>
        <w:tc>
          <w:tcPr>
            <w:tcW w:w="44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编制类型及何时取得该编制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D0B">
        <w:trPr>
          <w:trHeight w:val="560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全日制教育　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5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C1D0B">
        <w:trPr>
          <w:trHeight w:val="560"/>
          <w:jc w:val="center"/>
        </w:trPr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</w:t>
            </w:r>
          </w:p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5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1D0B">
        <w:trPr>
          <w:trHeight w:val="408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1D0B">
        <w:trPr>
          <w:trHeight w:val="560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主要家庭成员及社会关系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姓名　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政治面貌　</w:t>
            </w:r>
          </w:p>
        </w:tc>
        <w:tc>
          <w:tcPr>
            <w:tcW w:w="43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工作单位及职务　</w:t>
            </w:r>
          </w:p>
        </w:tc>
      </w:tr>
      <w:tr w:rsidR="005C1D0B">
        <w:trPr>
          <w:trHeight w:val="421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404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419"/>
          <w:jc w:val="center"/>
        </w:trPr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441"/>
          <w:jc w:val="center"/>
        </w:trPr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923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</w:rPr>
              <w:t>历年考核及奖惩情况</w:t>
            </w:r>
          </w:p>
        </w:tc>
        <w:tc>
          <w:tcPr>
            <w:tcW w:w="891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1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93"/>
          <w:jc w:val="center"/>
        </w:trPr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学习、工作简历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（需写明具体工作岗位和工作内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91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C1D0B" w:rsidRDefault="007F767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从高中开始</w:t>
            </w:r>
            <w:bookmarkStart w:id="0" w:name="_GoBack"/>
            <w:bookmarkEnd w:id="0"/>
          </w:p>
        </w:tc>
      </w:tr>
      <w:tr w:rsidR="005C1D0B">
        <w:trPr>
          <w:trHeight w:val="393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93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93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19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93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93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316"/>
          <w:jc w:val="center"/>
        </w:trPr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5C1D0B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C1D0B">
        <w:trPr>
          <w:trHeight w:val="1680"/>
          <w:jc w:val="center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  <w:p w:rsidR="005C1D0B" w:rsidRDefault="007F7673">
            <w:pPr>
              <w:widowControl/>
              <w:spacing w:line="280" w:lineRule="exact"/>
              <w:rPr>
                <w:rFonts w:ascii="宋体" w:hAnsi="宋体" w:cs="宋体"/>
                <w:color w:val="000000"/>
                <w:spacing w:val="-17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22"/>
                <w:szCs w:val="22"/>
              </w:rPr>
              <w:t>（主管部门）</w:t>
            </w:r>
          </w:p>
          <w:p w:rsidR="005C1D0B" w:rsidRDefault="007F767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51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7F7673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同志为我单位行政（参公）编制人员，经研究，同意其报名参加嘉兴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市秀洲区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农业农村和水利局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公开选调。</w:t>
            </w:r>
          </w:p>
          <w:p w:rsidR="005C1D0B" w:rsidRDefault="007F7673">
            <w:pPr>
              <w:widowControl/>
              <w:spacing w:line="280" w:lineRule="exact"/>
              <w:ind w:firstLineChars="750" w:firstLine="16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5C1D0B" w:rsidRDefault="007F767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0B" w:rsidRDefault="005C1D0B">
            <w:pPr>
              <w:widowControl/>
              <w:spacing w:line="280" w:lineRule="exact"/>
              <w:ind w:left="11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C1D0B" w:rsidRDefault="007F7673">
            <w:pPr>
              <w:widowControl/>
              <w:spacing w:line="280" w:lineRule="exact"/>
              <w:ind w:left="102"/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资格初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审意见</w:t>
            </w:r>
            <w:proofErr w:type="gramEnd"/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D0B" w:rsidRDefault="007F7673">
            <w:pPr>
              <w:widowControl/>
              <w:spacing w:line="280" w:lineRule="exact"/>
              <w:ind w:left="7146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</w:p>
          <w:p w:rsidR="005C1D0B" w:rsidRDefault="005C1D0B">
            <w:pPr>
              <w:widowControl/>
              <w:spacing w:line="280" w:lineRule="exact"/>
              <w:ind w:left="990"/>
              <w:rPr>
                <w:rFonts w:ascii="宋体" w:hAnsi="宋体" w:cs="宋体"/>
                <w:color w:val="000000"/>
                <w:sz w:val="22"/>
              </w:rPr>
            </w:pPr>
          </w:p>
          <w:p w:rsidR="005C1D0B" w:rsidRDefault="005C1D0B">
            <w:pPr>
              <w:widowControl/>
              <w:spacing w:line="280" w:lineRule="exact"/>
              <w:ind w:left="990"/>
              <w:rPr>
                <w:rFonts w:ascii="宋体" w:hAnsi="宋体" w:cs="宋体"/>
                <w:color w:val="000000"/>
                <w:sz w:val="22"/>
              </w:rPr>
            </w:pPr>
          </w:p>
          <w:p w:rsidR="005C1D0B" w:rsidRDefault="007F7673" w:rsidP="007F7673">
            <w:pPr>
              <w:widowControl/>
              <w:spacing w:line="280" w:lineRule="exact"/>
              <w:ind w:firstLineChars="300" w:firstLine="66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</w:tc>
      </w:tr>
      <w:tr w:rsidR="005C1D0B">
        <w:trPr>
          <w:trHeight w:val="409"/>
          <w:jc w:val="center"/>
        </w:trPr>
        <w:tc>
          <w:tcPr>
            <w:tcW w:w="101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C1D0B" w:rsidRDefault="007F76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本人承诺以上填写信息真实有效，不存在虚假，若有不实，愿意承担不利后果。</w:t>
            </w:r>
          </w:p>
          <w:p w:rsidR="005C1D0B" w:rsidRDefault="007F7673">
            <w:pPr>
              <w:ind w:firstLineChars="3200" w:firstLine="7680"/>
              <w:rPr>
                <w:rFonts w:ascii="仿宋_GB2312" w:eastAsia="仿宋_GB2312" w:cs="仿宋_GB2312"/>
                <w:b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:rsidR="005C1D0B" w:rsidRDefault="005C1D0B"/>
    <w:sectPr w:rsidR="005C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1D12"/>
    <w:rsid w:val="005C1D0B"/>
    <w:rsid w:val="007F7673"/>
    <w:rsid w:val="132A1D12"/>
    <w:rsid w:val="163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</dc:creator>
  <cp:lastModifiedBy>admin</cp:lastModifiedBy>
  <cp:revision>3</cp:revision>
  <dcterms:created xsi:type="dcterms:W3CDTF">2021-09-26T01:23:00Z</dcterms:created>
  <dcterms:modified xsi:type="dcterms:W3CDTF">2022-04-21T08:48:00Z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42F7C1A0981A467CBC2406CE25755C67</vt:lpwstr>
  </property>
</Properties>
</file>