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     考生健康申报表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="-579" w:tblpY="291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520"/>
        <w:gridCol w:w="830"/>
        <w:gridCol w:w="886"/>
        <w:gridCol w:w="220"/>
        <w:gridCol w:w="829"/>
        <w:gridCol w:w="276"/>
        <w:gridCol w:w="200"/>
        <w:gridCol w:w="354"/>
        <w:gridCol w:w="690"/>
        <w:gridCol w:w="36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就读学校或现工作单位</w:t>
            </w:r>
          </w:p>
        </w:tc>
        <w:tc>
          <w:tcPr>
            <w:tcW w:w="15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4592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0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15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592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6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目前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浙江“健康码”</w:t>
            </w:r>
          </w:p>
          <w:p>
            <w:pPr>
              <w:pStyle w:val="2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黄色</w:t>
            </w:r>
          </w:p>
        </w:tc>
        <w:tc>
          <w:tcPr>
            <w:tcW w:w="188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天内是否一直在浙江省范围(除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实时确定的浙江省各地封控区、管控区、防范区范围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)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是□  否□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4天以来行程轨迹（应注明具体时间、地点及出行交通方式。近14天未离开过浙江省范围(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实时确定的浙江省各地封控区、管控区、防范区范围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)则填写“一直在浙江（除上述地区外）”）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本人是否是确诊病例或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无症状感染者及治疗情况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近14天内，是否来自或途经中高风险地区所在城市。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核酸、抗体检测情况</w:t>
            </w:r>
          </w:p>
        </w:tc>
        <w:tc>
          <w:tcPr>
            <w:tcW w:w="348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是否被当地认定为密切接触者并接受隔离医学观察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直系亲属及共同居住人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其他需要说明的情况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考生承诺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pStyle w:val="2"/>
              <w:spacing w:line="380" w:lineRule="exact"/>
              <w:rPr>
                <w:rFonts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/>
          <w:p>
            <w:pPr>
              <w:pStyle w:val="2"/>
              <w:spacing w:line="380" w:lineRule="exact"/>
              <w:ind w:firstLine="1440" w:firstLineChars="6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考生亲笔签名：</w:t>
            </w:r>
          </w:p>
          <w:p>
            <w:pPr>
              <w:spacing w:line="380" w:lineRule="exact"/>
              <w:ind w:firstLine="2040" w:firstLineChars="850"/>
              <w:jc w:val="center"/>
              <w:rPr>
                <w:rFonts w:ascii="仿宋_GB2312" w:hAnsi="仿宋_GB2312" w:eastAsia="仿宋_GB2312" w:cs="仿宋_GB2312"/>
                <w:kern w:val="4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</w:rPr>
              <w:t>年  月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87CC1"/>
    <w:rsid w:val="00050F0A"/>
    <w:rsid w:val="000A7CA1"/>
    <w:rsid w:val="000D21A5"/>
    <w:rsid w:val="000E3E4B"/>
    <w:rsid w:val="0010257C"/>
    <w:rsid w:val="00137F2B"/>
    <w:rsid w:val="001D0933"/>
    <w:rsid w:val="00210EA1"/>
    <w:rsid w:val="00314E39"/>
    <w:rsid w:val="00380E00"/>
    <w:rsid w:val="003C0B6C"/>
    <w:rsid w:val="0041420F"/>
    <w:rsid w:val="00476497"/>
    <w:rsid w:val="004F46E1"/>
    <w:rsid w:val="00533B43"/>
    <w:rsid w:val="00543BA0"/>
    <w:rsid w:val="005D3CAD"/>
    <w:rsid w:val="005D7701"/>
    <w:rsid w:val="005E2A42"/>
    <w:rsid w:val="0063112B"/>
    <w:rsid w:val="00646F22"/>
    <w:rsid w:val="006475D7"/>
    <w:rsid w:val="00650FC7"/>
    <w:rsid w:val="006521E6"/>
    <w:rsid w:val="006965C3"/>
    <w:rsid w:val="00714FBB"/>
    <w:rsid w:val="00763C5B"/>
    <w:rsid w:val="00787055"/>
    <w:rsid w:val="00900E89"/>
    <w:rsid w:val="0096491D"/>
    <w:rsid w:val="00987CC1"/>
    <w:rsid w:val="009D056C"/>
    <w:rsid w:val="00A9022F"/>
    <w:rsid w:val="00AB1C6A"/>
    <w:rsid w:val="00AF6CF0"/>
    <w:rsid w:val="00B76815"/>
    <w:rsid w:val="00BD5038"/>
    <w:rsid w:val="00C40084"/>
    <w:rsid w:val="00C83177"/>
    <w:rsid w:val="00C97F26"/>
    <w:rsid w:val="00D15D18"/>
    <w:rsid w:val="00D41FA0"/>
    <w:rsid w:val="00DB7E35"/>
    <w:rsid w:val="00E5553B"/>
    <w:rsid w:val="00F4211A"/>
    <w:rsid w:val="00F60683"/>
    <w:rsid w:val="00F761D2"/>
    <w:rsid w:val="00FA0C5A"/>
    <w:rsid w:val="1090130A"/>
    <w:rsid w:val="141C6230"/>
    <w:rsid w:val="36A73D12"/>
    <w:rsid w:val="3A3D7964"/>
    <w:rsid w:val="3B7D3B16"/>
    <w:rsid w:val="61A854B0"/>
    <w:rsid w:val="6D8D0C0D"/>
    <w:rsid w:val="7426730B"/>
    <w:rsid w:val="B7F56F65"/>
    <w:rsid w:val="DEDF7FBB"/>
    <w:rsid w:val="E7AFC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</Words>
  <Characters>348</Characters>
  <Lines>2</Lines>
  <Paragraphs>1</Paragraphs>
  <TotalTime>2</TotalTime>
  <ScaleCrop>false</ScaleCrop>
  <LinksUpToDate>false</LinksUpToDate>
  <CharactersWithSpaces>408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2021-11-12T00:17:00Z</dcterms:created>
  <dc:creator>裘黎</dc:creator>
  <cp:lastModifiedBy>子木年华</cp:lastModifiedBy>
  <cp:lastPrinted>2022-03-15T02:16:00Z</cp:lastPrinted>
  <dcterms:modified xsi:type="dcterms:W3CDTF">2022-03-15T02:35:19Z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4E3341ED8D8D43C885D59E4D32FF86F3</vt:lpwstr>
  </property>
</Properties>
</file>