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93"/>
        </w:tabs>
        <w:rPr>
          <w:rFonts w:cs="Times New Roman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color w:val="2A2A2A"/>
          <w:kern w:val="0"/>
          <w:sz w:val="28"/>
          <w:szCs w:val="28"/>
          <w:highlight w:val="none"/>
        </w:rPr>
        <w:t>附件1：</w:t>
      </w:r>
    </w:p>
    <w:p>
      <w:pPr>
        <w:tabs>
          <w:tab w:val="left" w:pos="5593"/>
        </w:tabs>
        <w:jc w:val="center"/>
        <w:rPr>
          <w:rFonts w:cs="Times New Roman"/>
          <w:b/>
          <w:bCs/>
          <w:sz w:val="44"/>
          <w:szCs w:val="44"/>
          <w:highlight w:val="none"/>
        </w:rPr>
      </w:pPr>
    </w:p>
    <w:p>
      <w:pPr>
        <w:tabs>
          <w:tab w:val="left" w:pos="5593"/>
        </w:tabs>
        <w:jc w:val="center"/>
        <w:rPr>
          <w:rFonts w:cs="Times New Roman"/>
          <w:sz w:val="44"/>
          <w:szCs w:val="44"/>
          <w:highlight w:val="none"/>
        </w:rPr>
      </w:pPr>
      <w:r>
        <w:rPr>
          <w:rFonts w:hint="eastAsia" w:cs="Times New Roman"/>
          <w:b/>
          <w:bCs/>
          <w:sz w:val="44"/>
          <w:szCs w:val="44"/>
          <w:highlight w:val="none"/>
        </w:rPr>
        <w:t>王店镇专职网格员报名表</w:t>
      </w:r>
    </w:p>
    <w:tbl>
      <w:tblPr>
        <w:tblStyle w:val="7"/>
        <w:tblpPr w:leftFromText="180" w:rightFromText="180" w:vertAnchor="text" w:horzAnchor="page" w:tblpX="1792" w:tblpY="130"/>
        <w:tblOverlap w:val="never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8"/>
        <w:gridCol w:w="633"/>
        <w:gridCol w:w="670"/>
        <w:gridCol w:w="695"/>
        <w:gridCol w:w="1369"/>
        <w:gridCol w:w="716"/>
        <w:gridCol w:w="108"/>
        <w:gridCol w:w="651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姓 名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曾 用 名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121" w:type="dxa"/>
            <w:gridSpan w:val="4"/>
            <w:vMerge w:val="restart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性  别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出生日期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121" w:type="dxa"/>
            <w:gridSpan w:val="4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民  族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政治面貌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121" w:type="dxa"/>
            <w:gridSpan w:val="4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文化程度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身份证</w:t>
            </w:r>
          </w:p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号码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婚姻状况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籍  贯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常住户口所在地</w:t>
            </w:r>
          </w:p>
        </w:tc>
        <w:tc>
          <w:tcPr>
            <w:tcW w:w="4206" w:type="dxa"/>
            <w:gridSpan w:val="6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家庭住址</w:t>
            </w:r>
          </w:p>
        </w:tc>
        <w:tc>
          <w:tcPr>
            <w:tcW w:w="7452" w:type="dxa"/>
            <w:gridSpan w:val="10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受过何种专业训练、有何特长</w:t>
            </w:r>
          </w:p>
        </w:tc>
        <w:tc>
          <w:tcPr>
            <w:tcW w:w="4615" w:type="dxa"/>
            <w:gridSpan w:val="5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联系电话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本人简历及证明人</w:t>
            </w:r>
          </w:p>
        </w:tc>
        <w:tc>
          <w:tcPr>
            <w:tcW w:w="7452" w:type="dxa"/>
            <w:gridSpan w:val="10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restart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家庭主要成员和主要社会关系成员姓名、工作单位、职业、政治面貌</w:t>
            </w: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家庭成员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姓  名</w:t>
            </w: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工作单位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职业</w:t>
            </w: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B6D19"/>
    <w:rsid w:val="00043334"/>
    <w:rsid w:val="003E2824"/>
    <w:rsid w:val="00412039"/>
    <w:rsid w:val="00671BF3"/>
    <w:rsid w:val="007054ED"/>
    <w:rsid w:val="00743EBB"/>
    <w:rsid w:val="00872BD4"/>
    <w:rsid w:val="009467DD"/>
    <w:rsid w:val="00991AA8"/>
    <w:rsid w:val="009D1CFB"/>
    <w:rsid w:val="00D90EF9"/>
    <w:rsid w:val="01E1062D"/>
    <w:rsid w:val="0298569D"/>
    <w:rsid w:val="02E60216"/>
    <w:rsid w:val="032004FA"/>
    <w:rsid w:val="041E6BC2"/>
    <w:rsid w:val="046143CB"/>
    <w:rsid w:val="06535474"/>
    <w:rsid w:val="08A75FBF"/>
    <w:rsid w:val="09A22AD7"/>
    <w:rsid w:val="0CA13867"/>
    <w:rsid w:val="0DF6458F"/>
    <w:rsid w:val="0EA661C7"/>
    <w:rsid w:val="103B007F"/>
    <w:rsid w:val="12C80F02"/>
    <w:rsid w:val="1443686E"/>
    <w:rsid w:val="14800C4C"/>
    <w:rsid w:val="169034D2"/>
    <w:rsid w:val="17E81C61"/>
    <w:rsid w:val="19D338E6"/>
    <w:rsid w:val="1F304D9E"/>
    <w:rsid w:val="218C03D9"/>
    <w:rsid w:val="22431524"/>
    <w:rsid w:val="290429AF"/>
    <w:rsid w:val="29874469"/>
    <w:rsid w:val="2A2C37FC"/>
    <w:rsid w:val="2B286FB9"/>
    <w:rsid w:val="2B8E5FFD"/>
    <w:rsid w:val="2C0A189C"/>
    <w:rsid w:val="2FAEA411"/>
    <w:rsid w:val="33BD185D"/>
    <w:rsid w:val="375C29E0"/>
    <w:rsid w:val="3A1C39AA"/>
    <w:rsid w:val="409B33F1"/>
    <w:rsid w:val="44E8373F"/>
    <w:rsid w:val="458D4832"/>
    <w:rsid w:val="47CB6D20"/>
    <w:rsid w:val="48A63994"/>
    <w:rsid w:val="4B7BADB7"/>
    <w:rsid w:val="4C7A56F0"/>
    <w:rsid w:val="4D772BA0"/>
    <w:rsid w:val="4E6E2FED"/>
    <w:rsid w:val="52A651CE"/>
    <w:rsid w:val="550C62F2"/>
    <w:rsid w:val="560255E0"/>
    <w:rsid w:val="56143D26"/>
    <w:rsid w:val="5777758C"/>
    <w:rsid w:val="5B4B6D19"/>
    <w:rsid w:val="5CA95B1C"/>
    <w:rsid w:val="5FBF714A"/>
    <w:rsid w:val="5FF853B6"/>
    <w:rsid w:val="61506C41"/>
    <w:rsid w:val="65586533"/>
    <w:rsid w:val="68F50ABF"/>
    <w:rsid w:val="6B722A6A"/>
    <w:rsid w:val="6E2B3F8E"/>
    <w:rsid w:val="6FD0219F"/>
    <w:rsid w:val="71086593"/>
    <w:rsid w:val="7190210A"/>
    <w:rsid w:val="723C3AC7"/>
    <w:rsid w:val="7284043F"/>
    <w:rsid w:val="72B96C68"/>
    <w:rsid w:val="77D32D54"/>
    <w:rsid w:val="78456286"/>
    <w:rsid w:val="7D965A4F"/>
    <w:rsid w:val="7EF9F7EA"/>
    <w:rsid w:val="7F163F16"/>
    <w:rsid w:val="7FB713A8"/>
    <w:rsid w:val="7FD78382"/>
    <w:rsid w:val="9FFB5C43"/>
    <w:rsid w:val="DF7FD0A1"/>
    <w:rsid w:val="F5EF6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2579</Words>
  <Characters>2681</Characters>
  <Lines>21</Lines>
  <Paragraphs>5</Paragraphs>
  <TotalTime>933</TotalTime>
  <ScaleCrop>false</ScaleCrop>
  <LinksUpToDate>false</LinksUpToDate>
  <CharactersWithSpaces>2776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2022-03-14T16:34:00Z</dcterms:created>
  <dc:creator>xadz20180727</dc:creator>
  <cp:lastModifiedBy>乏味</cp:lastModifiedBy>
  <cp:lastPrinted>2020-12-02T22:46:00Z</cp:lastPrinted>
  <dcterms:modified xsi:type="dcterms:W3CDTF">2022-03-16T03:19:54Z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6373512EB4834DCD868997490261DD74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