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3B" w:rsidRDefault="0096491D">
      <w:pPr>
        <w:spacing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 xml:space="preserve">      </w:t>
      </w:r>
      <w:r>
        <w:rPr>
          <w:rFonts w:ascii="方正小标宋简体" w:eastAsia="方正小标宋简体" w:hAnsi="黑体" w:cs="黑体" w:hint="eastAsia"/>
          <w:sz w:val="36"/>
          <w:szCs w:val="36"/>
        </w:rPr>
        <w:t>考生健康申报表</w:t>
      </w:r>
    </w:p>
    <w:tbl>
      <w:tblPr>
        <w:tblpPr w:leftFromText="180" w:rightFromText="180" w:vertAnchor="text" w:horzAnchor="margin" w:tblpY="291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1520"/>
        <w:gridCol w:w="830"/>
        <w:gridCol w:w="886"/>
        <w:gridCol w:w="220"/>
        <w:gridCol w:w="829"/>
        <w:gridCol w:w="276"/>
        <w:gridCol w:w="200"/>
        <w:gridCol w:w="354"/>
        <w:gridCol w:w="690"/>
        <w:gridCol w:w="360"/>
        <w:gridCol w:w="1404"/>
      </w:tblGrid>
      <w:tr w:rsidR="00E5553B">
        <w:trPr>
          <w:trHeight w:val="629"/>
        </w:trPr>
        <w:tc>
          <w:tcPr>
            <w:tcW w:w="1488" w:type="dxa"/>
            <w:vAlign w:val="center"/>
          </w:tcPr>
          <w:p w:rsidR="00E5553B" w:rsidRDefault="0096491D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 w:rsidR="00E5553B" w:rsidRDefault="00E5553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30" w:type="dxa"/>
            <w:vAlign w:val="center"/>
          </w:tcPr>
          <w:p w:rsidR="00E5553B" w:rsidRDefault="0096491D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E5553B" w:rsidRDefault="00E5553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E5553B" w:rsidRDefault="0096491D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 w:rsidR="00E5553B" w:rsidRDefault="00E5553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E5553B" w:rsidRDefault="0096491D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</w:tc>
        <w:tc>
          <w:tcPr>
            <w:tcW w:w="1764" w:type="dxa"/>
            <w:gridSpan w:val="2"/>
            <w:vAlign w:val="center"/>
          </w:tcPr>
          <w:p w:rsidR="00E5553B" w:rsidRDefault="00E5553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968"/>
        </w:trPr>
        <w:tc>
          <w:tcPr>
            <w:tcW w:w="1488" w:type="dxa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就读学校或现工作单位</w:t>
            </w:r>
          </w:p>
        </w:tc>
        <w:tc>
          <w:tcPr>
            <w:tcW w:w="1520" w:type="dxa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113" w:type="dxa"/>
            <w:gridSpan w:val="7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785"/>
        </w:trPr>
        <w:tc>
          <w:tcPr>
            <w:tcW w:w="1488" w:type="dxa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1520" w:type="dxa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113" w:type="dxa"/>
            <w:gridSpan w:val="7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516"/>
        </w:trPr>
        <w:tc>
          <w:tcPr>
            <w:tcW w:w="1488" w:type="dxa"/>
            <w:vMerge w:val="restart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</w:t>
            </w:r>
          </w:p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520" w:type="dxa"/>
            <w:vMerge w:val="restart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 w:rsidR="00E5553B" w:rsidRDefault="0096491D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 w:rsidR="00E5553B" w:rsidRDefault="0096491D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05" w:type="dxa"/>
            <w:gridSpan w:val="3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</w:t>
            </w:r>
          </w:p>
        </w:tc>
        <w:tc>
          <w:tcPr>
            <w:tcW w:w="1404" w:type="dxa"/>
            <w:gridSpan w:val="3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黄色</w:t>
            </w:r>
          </w:p>
        </w:tc>
        <w:tc>
          <w:tcPr>
            <w:tcW w:w="1404" w:type="dxa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红色</w:t>
            </w:r>
          </w:p>
        </w:tc>
      </w:tr>
      <w:tr w:rsidR="00E5553B">
        <w:trPr>
          <w:trHeight w:val="437"/>
        </w:trPr>
        <w:tc>
          <w:tcPr>
            <w:tcW w:w="1488" w:type="dxa"/>
            <w:vMerge/>
            <w:vAlign w:val="center"/>
          </w:tcPr>
          <w:p w:rsidR="00E5553B" w:rsidRDefault="00E5553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E5553B" w:rsidRDefault="00E5553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36" w:type="dxa"/>
            <w:gridSpan w:val="3"/>
            <w:vMerge/>
            <w:vAlign w:val="center"/>
          </w:tcPr>
          <w:p w:rsidR="00E5553B" w:rsidRDefault="00E5553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553B">
        <w:trPr>
          <w:trHeight w:val="969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天内是否一直在浙江省范围</w:t>
            </w:r>
            <w:r w:rsidR="00BD5038">
              <w:rPr>
                <w:rFonts w:ascii="仿宋_GB2312" w:eastAsia="仿宋_GB2312" w:hAnsi="仿宋_GB2312" w:cs="仿宋_GB2312" w:hint="eastAsia"/>
                <w:sz w:val="24"/>
              </w:rPr>
              <w:t>(除温州苍南、嘉兴嘉善、杭州滨江及上城)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是</w:t>
            </w:r>
            <w:r>
              <w:rPr>
                <w:rFonts w:ascii="仿宋_GB2312" w:eastAsia="仿宋_GB2312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否</w:t>
            </w:r>
            <w:r>
              <w:rPr>
                <w:rFonts w:ascii="仿宋_GB2312" w:eastAsia="仿宋_GB2312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</w:p>
        </w:tc>
      </w:tr>
      <w:tr w:rsidR="00E5553B">
        <w:trPr>
          <w:trHeight w:val="1918"/>
        </w:trPr>
        <w:tc>
          <w:tcPr>
            <w:tcW w:w="3008" w:type="dxa"/>
            <w:gridSpan w:val="2"/>
            <w:vAlign w:val="center"/>
          </w:tcPr>
          <w:p w:rsidR="00E5553B" w:rsidRPr="00BD5038" w:rsidRDefault="0096491D">
            <w:pPr>
              <w:spacing w:line="34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D5038">
              <w:rPr>
                <w:rFonts w:ascii="仿宋_GB2312" w:eastAsia="仿宋_GB2312" w:hAnsi="仿宋_GB2312" w:cs="仿宋_GB2312" w:hint="eastAsia"/>
                <w:szCs w:val="21"/>
              </w:rPr>
              <w:t>近</w:t>
            </w:r>
            <w:r w:rsidRPr="00BD5038">
              <w:rPr>
                <w:rFonts w:ascii="仿宋_GB2312" w:eastAsia="仿宋_GB2312" w:hAnsi="仿宋_GB2312" w:cs="仿宋_GB2312"/>
                <w:szCs w:val="21"/>
              </w:rPr>
              <w:t>14</w:t>
            </w:r>
            <w:r w:rsidRPr="00BD5038">
              <w:rPr>
                <w:rFonts w:ascii="仿宋_GB2312" w:eastAsia="仿宋_GB2312" w:hAnsi="仿宋_GB2312" w:cs="仿宋_GB2312" w:hint="eastAsia"/>
                <w:szCs w:val="21"/>
              </w:rPr>
              <w:t>天以来行程轨迹（应注明具体时间、地点及出行交通方式。近</w:t>
            </w:r>
            <w:r w:rsidRPr="00BD5038">
              <w:rPr>
                <w:rFonts w:ascii="仿宋_GB2312" w:eastAsia="仿宋_GB2312" w:hAnsi="仿宋_GB2312" w:cs="仿宋_GB2312"/>
                <w:szCs w:val="21"/>
              </w:rPr>
              <w:t>14</w:t>
            </w:r>
            <w:r w:rsidRPr="00BD5038">
              <w:rPr>
                <w:rFonts w:ascii="仿宋_GB2312" w:eastAsia="仿宋_GB2312" w:hAnsi="仿宋_GB2312" w:cs="仿宋_GB2312" w:hint="eastAsia"/>
                <w:szCs w:val="21"/>
              </w:rPr>
              <w:t>天未离开过浙江省范围</w:t>
            </w:r>
            <w:r w:rsidR="00BD5038" w:rsidRPr="00BD5038">
              <w:rPr>
                <w:rFonts w:ascii="仿宋_GB2312" w:eastAsia="仿宋_GB2312" w:hAnsi="仿宋_GB2312" w:cs="仿宋_GB2312" w:hint="eastAsia"/>
                <w:szCs w:val="21"/>
              </w:rPr>
              <w:t>(除温州苍南、嘉兴嘉善、杭州滨江及上城)</w:t>
            </w:r>
            <w:r w:rsidRPr="00BD5038">
              <w:rPr>
                <w:rFonts w:ascii="仿宋_GB2312" w:eastAsia="仿宋_GB2312" w:hAnsi="仿宋_GB2312" w:cs="仿宋_GB2312" w:hint="eastAsia"/>
                <w:szCs w:val="21"/>
              </w:rPr>
              <w:t>则填写“一直在浙江</w:t>
            </w:r>
            <w:r w:rsidR="00BD5038" w:rsidRPr="00BD5038">
              <w:rPr>
                <w:rFonts w:ascii="仿宋_GB2312" w:eastAsia="仿宋_GB2312" w:hAnsi="仿宋_GB2312" w:cs="仿宋_GB2312" w:hint="eastAsia"/>
                <w:szCs w:val="21"/>
              </w:rPr>
              <w:t>（除上述地区外）</w:t>
            </w:r>
            <w:r w:rsidRPr="00BD5038">
              <w:rPr>
                <w:rFonts w:ascii="仿宋_GB2312" w:eastAsia="仿宋_GB2312" w:hAnsi="仿宋_GB2312" w:cs="仿宋_GB2312" w:hint="eastAsia"/>
                <w:szCs w:val="21"/>
              </w:rPr>
              <w:t>”）</w:t>
            </w:r>
          </w:p>
        </w:tc>
        <w:tc>
          <w:tcPr>
            <w:tcW w:w="6049" w:type="dxa"/>
            <w:gridSpan w:val="10"/>
            <w:vAlign w:val="center"/>
          </w:tcPr>
          <w:p w:rsidR="00E5553B" w:rsidRPr="00BD5038" w:rsidRDefault="00E5553B" w:rsidP="00BD5038">
            <w:pPr>
              <w:spacing w:line="380" w:lineRule="exac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863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本人是否是确诊病例或</w:t>
            </w:r>
          </w:p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无症状感染者及治疗情况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959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hint="eastAsia"/>
                <w:sz w:val="24"/>
              </w:rPr>
              <w:t>天内，是否来自或途经中高风险地区所在城市。</w:t>
            </w:r>
          </w:p>
        </w:tc>
        <w:tc>
          <w:tcPr>
            <w:tcW w:w="1716" w:type="dxa"/>
            <w:gridSpan w:val="2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核酸、抗体检测情况</w:t>
            </w:r>
          </w:p>
        </w:tc>
        <w:tc>
          <w:tcPr>
            <w:tcW w:w="3008" w:type="dxa"/>
            <w:gridSpan w:val="5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863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是否被当地认定为密切接触者并接受隔离医学观察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863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直系亲属及共同居住人</w:t>
            </w:r>
          </w:p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768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E5553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553B">
        <w:trPr>
          <w:trHeight w:val="1905"/>
        </w:trPr>
        <w:tc>
          <w:tcPr>
            <w:tcW w:w="3008" w:type="dxa"/>
            <w:gridSpan w:val="2"/>
            <w:vAlign w:val="center"/>
          </w:tcPr>
          <w:p w:rsidR="00E5553B" w:rsidRDefault="0096491D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6049" w:type="dxa"/>
            <w:gridSpan w:val="10"/>
            <w:vAlign w:val="center"/>
          </w:tcPr>
          <w:p w:rsidR="00E5553B" w:rsidRDefault="0096491D">
            <w:pPr>
              <w:pStyle w:val="1"/>
              <w:spacing w:line="380" w:lineRule="exact"/>
              <w:rPr>
                <w:rFonts w:ascii="仿宋_GB2312" w:eastAsia="仿宋_GB2312" w:hAnsi="仿宋_GB2312" w:cs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 w:rsidR="00E5553B" w:rsidRDefault="00E5553B"/>
          <w:p w:rsidR="00E5553B" w:rsidRDefault="0096491D">
            <w:pPr>
              <w:pStyle w:val="1"/>
              <w:spacing w:line="380" w:lineRule="exact"/>
              <w:ind w:firstLineChars="600" w:firstLine="1440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考生亲笔签名：</w:t>
            </w:r>
          </w:p>
          <w:p w:rsidR="00E5553B" w:rsidRDefault="0096491D">
            <w:pPr>
              <w:spacing w:line="38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44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日</w:t>
            </w:r>
          </w:p>
        </w:tc>
      </w:tr>
    </w:tbl>
    <w:p w:rsidR="00E5553B" w:rsidRDefault="00E5553B"/>
    <w:sectPr w:rsidR="00E5553B" w:rsidSect="00E555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1D" w:rsidRDefault="0096491D" w:rsidP="00E5553B">
      <w:r>
        <w:separator/>
      </w:r>
    </w:p>
  </w:endnote>
  <w:endnote w:type="continuationSeparator" w:id="1">
    <w:p w:rsidR="0096491D" w:rsidRDefault="0096491D" w:rsidP="00E5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1D" w:rsidRDefault="0096491D" w:rsidP="00E5553B">
      <w:r>
        <w:separator/>
      </w:r>
    </w:p>
  </w:footnote>
  <w:footnote w:type="continuationSeparator" w:id="1">
    <w:p w:rsidR="0096491D" w:rsidRDefault="0096491D" w:rsidP="00E55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3B" w:rsidRDefault="00E555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87CC1"/>
    <w:rsid w:val="B7F56F65"/>
    <w:rsid w:val="DEDF7FBB"/>
    <w:rsid w:val="E7AFC884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6491D"/>
    <w:rsid w:val="00987CC1"/>
    <w:rsid w:val="009D056C"/>
    <w:rsid w:val="00A9022F"/>
    <w:rsid w:val="00AB1C6A"/>
    <w:rsid w:val="00AF6CF0"/>
    <w:rsid w:val="00B76815"/>
    <w:rsid w:val="00BD5038"/>
    <w:rsid w:val="00C40084"/>
    <w:rsid w:val="00C83177"/>
    <w:rsid w:val="00C97F26"/>
    <w:rsid w:val="00D15D18"/>
    <w:rsid w:val="00D41FA0"/>
    <w:rsid w:val="00DB7E35"/>
    <w:rsid w:val="00E5553B"/>
    <w:rsid w:val="00F4211A"/>
    <w:rsid w:val="00F60683"/>
    <w:rsid w:val="00F761D2"/>
    <w:rsid w:val="00FA0C5A"/>
    <w:rsid w:val="1090130A"/>
    <w:rsid w:val="36A73D12"/>
    <w:rsid w:val="3A3D7964"/>
    <w:rsid w:val="3B7D3B16"/>
    <w:rsid w:val="6D8D0C0D"/>
    <w:rsid w:val="7426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553B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5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E5553B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locked/>
    <w:rsid w:val="00E555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555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裘黎</dc:creator>
  <cp:lastModifiedBy>dpdn</cp:lastModifiedBy>
  <cp:revision>2</cp:revision>
  <dcterms:created xsi:type="dcterms:W3CDTF">2021-11-12T00:17:00Z</dcterms:created>
  <dcterms:modified xsi:type="dcterms:W3CDTF">2022-03-07T03:52:00Z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4E3341ED8D8D43C885D59E4D32FF86F3</vt:lpwstr>
  </property>
</Properties>
</file>