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D0" w:rsidRDefault="003279D0" w:rsidP="003279D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3279D0" w:rsidRDefault="003279D0" w:rsidP="003279D0">
      <w:pPr>
        <w:jc w:val="center"/>
        <w:rPr>
          <w:rFonts w:ascii="黑体" w:eastAsia="黑体" w:hAnsi="宋体" w:cs="宋体"/>
          <w:b/>
          <w:color w:val="00000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sz w:val="36"/>
          <w:szCs w:val="36"/>
        </w:rPr>
        <w:t>新塍镇公开招聘村（社区）网格员回避情况说明</w:t>
      </w:r>
    </w:p>
    <w:p w:rsidR="003279D0" w:rsidRDefault="003279D0" w:rsidP="003279D0">
      <w:pPr>
        <w:rPr>
          <w:rFonts w:ascii="黑体" w:eastAsia="黑体" w:hAnsi="宋体" w:cs="宋体"/>
          <w:b/>
          <w:color w:val="000000"/>
          <w:sz w:val="40"/>
          <w:szCs w:val="40"/>
        </w:rPr>
      </w:pPr>
    </w:p>
    <w:p w:rsidR="003279D0" w:rsidRDefault="003279D0" w:rsidP="003279D0">
      <w:pPr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在村（社区）、镇机关工作亲属情况：</w:t>
      </w:r>
    </w:p>
    <w:p w:rsidR="003279D0" w:rsidRDefault="003279D0" w:rsidP="003279D0">
      <w:pPr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3279D0" w:rsidRDefault="003279D0" w:rsidP="003279D0">
      <w:pPr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3279D0" w:rsidRDefault="003279D0" w:rsidP="003279D0">
      <w:pPr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3279D0" w:rsidRDefault="003279D0" w:rsidP="003279D0">
      <w:pPr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3279D0" w:rsidRDefault="003279D0" w:rsidP="003279D0">
      <w:pPr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注：有亲属的写姓名，现任职务，与本人关系，没有亲属的填无。为确保公开选拔的公正性，必须如实填写，如有不实取消选拔资格。</w:t>
      </w:r>
    </w:p>
    <w:p w:rsidR="003279D0" w:rsidRDefault="003279D0" w:rsidP="003279D0">
      <w:pPr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3279D0" w:rsidRDefault="003279D0" w:rsidP="003279D0">
      <w:pPr>
        <w:ind w:firstLineChars="1800" w:firstLine="5400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承诺人：</w:t>
      </w:r>
    </w:p>
    <w:p w:rsidR="003279D0" w:rsidRDefault="003279D0" w:rsidP="003279D0">
      <w:pPr>
        <w:ind w:firstLineChars="1800" w:firstLine="5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2022年  月  日</w:t>
      </w:r>
    </w:p>
    <w:p w:rsidR="003279D0" w:rsidRDefault="003279D0" w:rsidP="003279D0"/>
    <w:p w:rsidR="003279D0" w:rsidRDefault="003279D0" w:rsidP="003279D0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E4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53" w:rsidRDefault="009B7D53" w:rsidP="003279D0">
      <w:pPr>
        <w:spacing w:after="0"/>
      </w:pPr>
      <w:r>
        <w:separator/>
      </w:r>
    </w:p>
  </w:endnote>
  <w:endnote w:type="continuationSeparator" w:id="0">
    <w:p w:rsidR="009B7D53" w:rsidRDefault="009B7D53" w:rsidP="003279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53" w:rsidRDefault="009B7D53" w:rsidP="003279D0">
      <w:pPr>
        <w:spacing w:after="0"/>
      </w:pPr>
      <w:r>
        <w:separator/>
      </w:r>
    </w:p>
  </w:footnote>
  <w:footnote w:type="continuationSeparator" w:id="0">
    <w:p w:rsidR="009B7D53" w:rsidRDefault="009B7D53" w:rsidP="003279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279D0"/>
    <w:rsid w:val="003D37D8"/>
    <w:rsid w:val="00426133"/>
    <w:rsid w:val="004358AB"/>
    <w:rsid w:val="008B7726"/>
    <w:rsid w:val="009B7D53"/>
    <w:rsid w:val="009E076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9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9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9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9D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2022-02-23T00:24:00Z</dcterms:modified>
</cp:coreProperties>
</file>